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8"/>
        <w:numPr>
          <w:ilvl w:val="0"/>
          <w:numId w:val="0"/>
        </w:numPr>
        <w:rPr>
          <w:rFonts w:hint="eastAsia" w:ascii="仿宋_GB2312" w:eastAsia="仿宋_GB2312"/>
          <w:sz w:val="32"/>
          <w:szCs w:val="32"/>
        </w:rPr>
      </w:pPr>
    </w:p>
    <w:tbl>
      <w:tblPr>
        <w:tblStyle w:val="6"/>
        <w:tblW w:w="3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2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项目编号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color w:val="000000"/>
              </w:rPr>
              <w:t>学科门类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p/>
    <w:p>
      <w:pPr>
        <w:rPr>
          <w:rFonts w:hint="eastAsia"/>
          <w:sz w:val="24"/>
          <w:u w:val="single"/>
        </w:rPr>
      </w:pPr>
    </w:p>
    <w:p>
      <w:pPr>
        <w:spacing w:line="360" w:lineRule="auto"/>
        <w:ind w:firstLine="522" w:firstLineChars="100"/>
        <w:jc w:val="both"/>
        <w:rPr>
          <w:rFonts w:hint="eastAsia"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20</w:t>
      </w:r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25</w:t>
      </w:r>
      <w:bookmarkStart w:id="0" w:name="_GoBack"/>
      <w:bookmarkEnd w:id="0"/>
      <w:r>
        <w:rPr>
          <w:rFonts w:hint="eastAsia" w:ascii="宋体" w:hAnsi="宋体"/>
          <w:b/>
          <w:bCs/>
          <w:sz w:val="52"/>
          <w:szCs w:val="52"/>
        </w:rPr>
        <w:t>年</w:t>
      </w:r>
      <w:r>
        <w:rPr>
          <w:rFonts w:hint="eastAsia" w:ascii="宋体" w:hAnsi="宋体"/>
          <w:b/>
          <w:bCs/>
          <w:sz w:val="52"/>
          <w:szCs w:val="52"/>
          <w:lang w:eastAsia="zh-CN"/>
        </w:rPr>
        <w:t>度</w:t>
      </w:r>
      <w:r>
        <w:rPr>
          <w:rFonts w:hint="eastAsia" w:ascii="宋体" w:hAnsi="宋体"/>
          <w:b/>
          <w:bCs/>
          <w:sz w:val="52"/>
          <w:szCs w:val="52"/>
        </w:rPr>
        <w:t>甘肃</w:t>
      </w:r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教育科技创新</w:t>
      </w:r>
      <w:r>
        <w:rPr>
          <w:rFonts w:hint="eastAsia" w:ascii="宋体" w:hAnsi="宋体"/>
          <w:b/>
          <w:bCs/>
          <w:sz w:val="52"/>
          <w:szCs w:val="52"/>
        </w:rPr>
        <w:t>项目</w:t>
      </w:r>
    </w:p>
    <w:p>
      <w:pPr>
        <w:spacing w:line="360" w:lineRule="auto"/>
        <w:jc w:val="center"/>
        <w:rPr>
          <w:rFonts w:hint="eastAsia" w:ascii="楷体" w:hAnsi="楷体" w:eastAsia="楷体"/>
          <w:sz w:val="100"/>
          <w:szCs w:val="52"/>
          <w:lang w:eastAsia="zh-CN"/>
        </w:rPr>
      </w:pPr>
      <w:r>
        <w:rPr>
          <w:rFonts w:hint="eastAsia" w:ascii="楷体" w:hAnsi="楷体" w:eastAsia="楷体"/>
          <w:sz w:val="100"/>
          <w:szCs w:val="52"/>
        </w:rPr>
        <w:t>结项</w:t>
      </w:r>
      <w:r>
        <w:rPr>
          <w:rFonts w:hint="eastAsia" w:ascii="楷体" w:hAnsi="楷体" w:eastAsia="楷体"/>
          <w:sz w:val="100"/>
          <w:szCs w:val="52"/>
          <w:lang w:eastAsia="zh-CN"/>
        </w:rPr>
        <w:t>报告</w:t>
      </w: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tbl>
      <w:tblPr>
        <w:tblStyle w:val="6"/>
        <w:tblW w:w="70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  <w:bCs/>
                <w:sz w:val="28"/>
              </w:rPr>
              <w:t>项目名称</w:t>
            </w:r>
          </w:p>
        </w:tc>
        <w:tc>
          <w:tcPr>
            <w:tcW w:w="548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lang w:eastAsia="zh-CN"/>
              </w:rPr>
              <w:t>项目类别</w:t>
            </w:r>
          </w:p>
        </w:tc>
        <w:tc>
          <w:tcPr>
            <w:tcW w:w="548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  <w:bCs/>
                <w:w w:val="95"/>
                <w:sz w:val="28"/>
              </w:rPr>
              <w:t>项目负责人</w:t>
            </w:r>
          </w:p>
        </w:tc>
        <w:tc>
          <w:tcPr>
            <w:tcW w:w="548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  <w:bCs/>
                <w:sz w:val="28"/>
              </w:rPr>
              <w:t>承担学校</w:t>
            </w:r>
          </w:p>
        </w:tc>
        <w:tc>
          <w:tcPr>
            <w:tcW w:w="548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</w:rPr>
              <w:t>（盖 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  <w:b/>
                <w:bCs/>
                <w:sz w:val="28"/>
              </w:rPr>
              <w:t>填报日期</w:t>
            </w:r>
          </w:p>
        </w:tc>
        <w:tc>
          <w:tcPr>
            <w:tcW w:w="5482" w:type="dxa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</w:rPr>
              <w:t xml:space="preserve">           年   月    日</w:t>
            </w:r>
          </w:p>
        </w:tc>
      </w:tr>
    </w:tbl>
    <w:p>
      <w:pPr>
        <w:rPr>
          <w:rFonts w:hint="eastAsia" w:ascii="宋体" w:hAnsi="宋体"/>
        </w:rPr>
      </w:pPr>
    </w:p>
    <w:p>
      <w:pPr>
        <w:spacing w:line="360" w:lineRule="exact"/>
        <w:rPr>
          <w:rFonts w:hint="eastAsia" w:ascii="宋体" w:hAnsi="宋体" w:cs="宋体"/>
          <w:sz w:val="24"/>
          <w:szCs w:val="24"/>
        </w:rPr>
      </w:pPr>
    </w:p>
    <w:p>
      <w:pPr>
        <w:spacing w:line="360" w:lineRule="exact"/>
        <w:rPr>
          <w:rFonts w:hint="eastAsia" w:ascii="宋体" w:hAnsi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楷体"/>
          <w:lang w:eastAsia="zh-CN"/>
        </w:rPr>
      </w:pPr>
      <w:r>
        <w:rPr>
          <w:rFonts w:hint="eastAsia" w:ascii="楷体" w:hAnsi="楷体" w:eastAsia="楷体"/>
          <w:sz w:val="36"/>
        </w:rPr>
        <w:t>甘肃省教育厅</w:t>
      </w:r>
      <w:r>
        <w:rPr>
          <w:rFonts w:hint="eastAsia" w:ascii="楷体" w:hAnsi="楷体" w:eastAsia="楷体"/>
          <w:sz w:val="36"/>
          <w:lang w:eastAsia="zh-CN"/>
        </w:rPr>
        <w:t>制</w:t>
      </w:r>
    </w:p>
    <w:p>
      <w:pPr>
        <w:spacing w:after="156" w:afterLines="50"/>
        <w:rPr>
          <w:rFonts w:hint="eastAsia" w:ascii="宋体" w:hAnsi="宋体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 xml:space="preserve"> 基本情况</w:t>
      </w:r>
    </w:p>
    <w:tbl>
      <w:tblPr>
        <w:tblStyle w:val="6"/>
        <w:tblW w:w="927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276"/>
        <w:gridCol w:w="1237"/>
        <w:gridCol w:w="155"/>
        <w:gridCol w:w="305"/>
        <w:gridCol w:w="632"/>
        <w:gridCol w:w="83"/>
        <w:gridCol w:w="1064"/>
        <w:gridCol w:w="826"/>
        <w:gridCol w:w="395"/>
        <w:gridCol w:w="84"/>
        <w:gridCol w:w="511"/>
        <w:gridCol w:w="794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</w:rPr>
              <w:t>名称</w:t>
            </w:r>
          </w:p>
        </w:tc>
        <w:tc>
          <w:tcPr>
            <w:tcW w:w="7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计划完成时间</w:t>
            </w: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</w:p>
        </w:tc>
        <w:tc>
          <w:tcPr>
            <w:tcW w:w="2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实际完成时间</w:t>
            </w:r>
          </w:p>
        </w:tc>
        <w:tc>
          <w:tcPr>
            <w:tcW w:w="2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项目经费</w:t>
            </w:r>
          </w:p>
        </w:tc>
        <w:tc>
          <w:tcPr>
            <w:tcW w:w="7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批准经费：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万元；已拨经费：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万元；支出：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批准时间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年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月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计划完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成时间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 xml:space="preserve">  年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月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实际完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成时间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 年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成果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主要</w:t>
            </w:r>
            <w:r>
              <w:rPr>
                <w:rFonts w:hint="eastAsia" w:ascii="宋体" w:hAnsi="宋体" w:cs="宋体"/>
                <w:b/>
                <w:bCs/>
              </w:rPr>
              <w:t>形式</w:t>
            </w:r>
          </w:p>
        </w:tc>
        <w:tc>
          <w:tcPr>
            <w:tcW w:w="73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 w:cs="宋体"/>
              </w:rPr>
              <w:t xml:space="preserve">研究（咨询）报告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 w:cs="宋体"/>
              </w:rPr>
              <w:t xml:space="preserve">论文（专利）    </w:t>
            </w:r>
            <w:r>
              <w:rPr>
                <w:rFonts w:hint="eastAsia" w:ascii="宋体" w:hAnsi="宋体"/>
              </w:rPr>
              <w:t>□专著</w:t>
            </w:r>
            <w:r>
              <w:rPr>
                <w:rFonts w:hint="eastAsia" w:ascii="宋体" w:hAnsi="宋体" w:cs="宋体"/>
              </w:rPr>
              <w:t xml:space="preserve">（书稿）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 w:cs="宋体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项目负责人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spacing w:val="-2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  <w:t>民族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  <w:t>出生日期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所在单位</w:t>
            </w: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spacing w:val="-16"/>
                <w:w w:val="8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pacing w:val="-16"/>
                <w:w w:val="80"/>
                <w:sz w:val="24"/>
              </w:rPr>
              <w:t>职务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  <w:t>职称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研究专长</w:t>
            </w: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spacing w:val="-2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  <w:t>学位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leftChars="0" w:right="113" w:rightChars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联系电话</w:t>
            </w: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E-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mail</w:t>
            </w:r>
          </w:p>
        </w:tc>
        <w:tc>
          <w:tcPr>
            <w:tcW w:w="3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  <w:lang w:eastAsia="zh-CN"/>
              </w:rPr>
              <w:t>项目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组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成</w:t>
            </w:r>
          </w:p>
          <w:p>
            <w:pPr>
              <w:ind w:left="113" w:leftChars="0" w:right="113" w:rightChars="0"/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单   </w:t>
            </w:r>
            <w:r>
              <w:rPr>
                <w:rFonts w:hint="eastAsia" w:ascii="宋体" w:hAnsi="宋体"/>
                <w:color w:val="00000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位</w:t>
            </w:r>
          </w:p>
        </w:tc>
        <w:tc>
          <w:tcPr>
            <w:tcW w:w="2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color w:val="000000"/>
                <w:w w:val="9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职称</w:t>
            </w: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</w:tbl>
    <w:p>
      <w:pPr>
        <w:spacing w:before="156" w:beforeLines="50"/>
        <w:jc w:val="left"/>
        <w:rPr>
          <w:rFonts w:hint="eastAsia"/>
        </w:rPr>
      </w:pPr>
      <w:r>
        <w:br w:type="page"/>
      </w:r>
    </w:p>
    <w:p>
      <w:pPr>
        <w:spacing w:after="156" w:afterLines="50"/>
        <w:jc w:val="center"/>
        <w:rPr>
          <w:rFonts w:hint="eastAsia" w:asciiTheme="majorEastAsia" w:hAnsiTheme="majorEastAsia" w:eastAsiaTheme="majorEastAsia" w:cstheme="majorEastAsia"/>
          <w:sz w:val="32"/>
          <w:szCs w:val="36"/>
          <w:lang w:eastAsia="zh-CN"/>
        </w:rPr>
      </w:pPr>
    </w:p>
    <w:p>
      <w:pPr>
        <w:spacing w:after="156" w:afterLines="50"/>
        <w:jc w:val="center"/>
        <w:rPr>
          <w:rFonts w:hint="eastAsia" w:asciiTheme="majorEastAsia" w:hAnsiTheme="majorEastAsia" w:eastAsiaTheme="majorEastAsia" w:cstheme="majorEastAsia"/>
          <w:sz w:val="32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6"/>
          <w:lang w:eastAsia="zh-CN"/>
        </w:rPr>
        <w:t>报告主要内容</w:t>
      </w: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一、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研究计划执行情况概述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。</w:t>
      </w: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研究工作主要进展、结果和影响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(包括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  <w:lang w:eastAsia="zh-CN"/>
        </w:rPr>
        <w:t>研究人员的合作与分工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)。</w:t>
      </w: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三、成果转化、产业化情况以及所取得的直接效益和间接效益(经济、社会和环境效益)，成果推广应用前景的评价。</w:t>
      </w: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四、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  <w:lang w:eastAsia="zh-CN"/>
        </w:rPr>
        <w:t>人才培养情况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。</w:t>
      </w:r>
    </w:p>
    <w:p>
      <w:pPr>
        <w:spacing w:line="360" w:lineRule="auto"/>
        <w:ind w:left="113" w:right="113"/>
        <w:jc w:val="both"/>
        <w:rPr>
          <w:rFonts w:hint="eastAsia" w:ascii="宋体" w:hAnsi="宋体" w:eastAsia="宋体" w:cs="宋体"/>
          <w:color w:val="000000"/>
          <w:w w:val="9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五、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存在的问题、建议及其他需要说明的情况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。</w:t>
      </w:r>
    </w:p>
    <w:p>
      <w:pPr>
        <w:spacing w:line="360" w:lineRule="auto"/>
        <w:ind w:left="113" w:right="113"/>
        <w:jc w:val="both"/>
        <w:rPr>
          <w:b/>
          <w:bCs/>
          <w:sz w:val="24"/>
        </w:rPr>
      </w:pP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六、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  <w:lang w:eastAsia="zh-CN"/>
        </w:rPr>
        <w:t>拟开展的后续研究</w:t>
      </w:r>
      <w:r>
        <w:rPr>
          <w:rFonts w:hint="eastAsia" w:ascii="宋体" w:hAnsi="宋体" w:eastAsia="宋体" w:cs="宋体"/>
          <w:color w:val="000000"/>
          <w:w w:val="90"/>
          <w:sz w:val="28"/>
          <w:szCs w:val="28"/>
        </w:rPr>
        <w:t>。</w:t>
      </w:r>
      <w:r>
        <w:br w:type="page"/>
      </w: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2 </w:t>
      </w:r>
      <w:r>
        <w:rPr>
          <w:rFonts w:hint="eastAsia" w:ascii="宋体" w:hAnsi="宋体"/>
          <w:b/>
          <w:bCs/>
          <w:sz w:val="24"/>
        </w:rPr>
        <w:t>项目经费支出情况</w:t>
      </w:r>
    </w:p>
    <w:tbl>
      <w:tblPr>
        <w:tblStyle w:val="6"/>
        <w:tblW w:w="9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2"/>
        <w:gridCol w:w="1232"/>
        <w:gridCol w:w="1232"/>
        <w:gridCol w:w="1232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33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预算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调整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决算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32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  计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直接费用：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（一）设备费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50万元以上的设备费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计算类仪器设备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hint="eastAsia" w:ascii="宋体" w:hAnsi="宋体" w:cs="仿宋_GB2312"/>
                <w:szCs w:val="21"/>
                <w:lang w:eastAsia="zh-CN"/>
              </w:rPr>
              <w:t>软件工具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（二）业务费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（三）劳务费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间接费用：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332" w:type="dxa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.绩效支出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</w:trPr>
        <w:tc>
          <w:tcPr>
            <w:tcW w:w="92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学校财务部门审核意见：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after="156" w:afterLines="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财务部门负责人（签章）            </w:t>
            </w:r>
            <w: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t xml:space="preserve">          </w:t>
            </w:r>
            <w:r>
              <w:rPr>
                <w:rFonts w:hint="eastAsia"/>
              </w:rPr>
              <w:t>财务部门（公章）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  <w:lang w:val="en-US" w:eastAsia="zh-CN"/>
        </w:rPr>
        <w:t>项目负责人承诺：</w:t>
      </w:r>
    </w:p>
    <w:tbl>
      <w:tblPr>
        <w:tblStyle w:val="6"/>
        <w:tblpPr w:leftFromText="180" w:rightFromText="180" w:vertAnchor="text" w:horzAnchor="page" w:tblpX="1910" w:tblpY="55"/>
        <w:tblOverlap w:val="never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9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  <w:p>
            <w:pPr>
              <w:rPr>
                <w:rFonts w:hint="eastAsia"/>
                <w:b/>
                <w:bCs/>
              </w:rPr>
            </w:pPr>
          </w:p>
          <w:p>
            <w:pPr>
              <w:rPr>
                <w:rFonts w:hint="eastAsia"/>
                <w:b/>
                <w:bCs/>
              </w:rPr>
            </w:pPr>
          </w:p>
          <w:p>
            <w:pPr>
              <w:rPr>
                <w:rFonts w:hint="eastAsia"/>
                <w:b/>
                <w:bCs/>
              </w:rPr>
            </w:pPr>
          </w:p>
          <w:p>
            <w:pPr>
              <w:tabs>
                <w:tab w:val="left" w:pos="7140"/>
              </w:tabs>
              <w:spacing w:after="156" w:afterLines="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eastAsia="zh-CN"/>
              </w:rPr>
              <w:t>项目负责人</w:t>
            </w:r>
            <w:r>
              <w:rPr>
                <w:rFonts w:hint="eastAsia"/>
              </w:rPr>
              <w:t>（签名）：</w:t>
            </w:r>
          </w:p>
          <w:p>
            <w:pPr>
              <w:tabs>
                <w:tab w:val="left" w:pos="7140"/>
              </w:tabs>
              <w:spacing w:after="156" w:afterLines="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年     月     日</w:t>
            </w:r>
          </w:p>
        </w:tc>
      </w:tr>
    </w:tbl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4</w:t>
      </w:r>
      <w:r>
        <w:rPr>
          <w:rFonts w:hint="eastAsia" w:ascii="宋体" w:hAnsi="宋体"/>
          <w:b/>
          <w:bCs/>
          <w:sz w:val="24"/>
        </w:rPr>
        <w:t xml:space="preserve"> 审核意见</w:t>
      </w:r>
    </w:p>
    <w:tbl>
      <w:tblPr>
        <w:tblStyle w:val="6"/>
        <w:tblW w:w="92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9281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专家组评审</w:t>
            </w:r>
            <w:r>
              <w:rPr>
                <w:rFonts w:hint="eastAsia"/>
                <w:b/>
                <w:bCs/>
                <w:sz w:val="24"/>
              </w:rPr>
              <w:t>意见：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eastAsia="zh-CN"/>
              </w:rPr>
              <w:t>学校负责结项项目填写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8" w:hRule="atLeast"/>
        </w:trPr>
        <w:tc>
          <w:tcPr>
            <w:tcW w:w="9281" w:type="dxa"/>
            <w:vAlign w:val="top"/>
          </w:tcPr>
          <w:p>
            <w:pPr>
              <w:rPr>
                <w:rFonts w:hint="eastAsia" w:ascii="宋体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专家组组长：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年     月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81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</w:rPr>
              <w:t>学校意见：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9281" w:type="dxa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主管领导</w:t>
            </w:r>
            <w:r>
              <w:rPr>
                <w:rFonts w:hint="eastAsia" w:ascii="宋体" w:hAnsi="宋体" w:cs="宋体"/>
                <w:szCs w:val="21"/>
              </w:rPr>
              <w:t>（签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字</w:t>
            </w:r>
            <w:r>
              <w:rPr>
                <w:rFonts w:hint="eastAsia" w:ascii="宋体" w:hAnsi="宋体" w:cs="宋体"/>
                <w:szCs w:val="21"/>
              </w:rPr>
              <w:t xml:space="preserve">）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学校</w:t>
            </w:r>
            <w:r>
              <w:rPr>
                <w:rFonts w:hint="eastAsia" w:ascii="宋体" w:hAnsi="宋体" w:cs="宋体"/>
                <w:szCs w:val="21"/>
              </w:rPr>
              <w:t>（公章）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281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省教育厅意见：</w:t>
            </w:r>
            <w:r>
              <w:rPr>
                <w:rFonts w:hint="eastAsia"/>
                <w:b/>
                <w:sz w:val="24"/>
                <w:lang w:eastAsia="zh-CN"/>
              </w:rPr>
              <w:t>（学校负责结项项目不填写）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9281" w:type="dxa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tabs>
                <w:tab w:val="left" w:pos="-1905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（公章）</w:t>
            </w:r>
          </w:p>
          <w:p>
            <w:pPr>
              <w:tabs>
                <w:tab w:val="left" w:pos="-1905"/>
              </w:tabs>
              <w:rPr>
                <w:rFonts w:hint="eastAsia"/>
              </w:rPr>
            </w:pPr>
          </w:p>
          <w:p>
            <w:pPr>
              <w:tabs>
                <w:tab w:val="left" w:pos="-1905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年     月     日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746659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NzRhMDQ0MGQ4YmRmOWFmNzQzYjliNzllZjJhZDAifQ=="/>
  </w:docVars>
  <w:rsids>
    <w:rsidRoot w:val="00EC436B"/>
    <w:rsid w:val="00003F35"/>
    <w:rsid w:val="0001043D"/>
    <w:rsid w:val="00013920"/>
    <w:rsid w:val="00040148"/>
    <w:rsid w:val="00044651"/>
    <w:rsid w:val="000509BC"/>
    <w:rsid w:val="0005224D"/>
    <w:rsid w:val="0007275B"/>
    <w:rsid w:val="00073D35"/>
    <w:rsid w:val="000A57B9"/>
    <w:rsid w:val="000D2032"/>
    <w:rsid w:val="000D678A"/>
    <w:rsid w:val="001139EE"/>
    <w:rsid w:val="001159AC"/>
    <w:rsid w:val="00127EA5"/>
    <w:rsid w:val="001653BA"/>
    <w:rsid w:val="00173770"/>
    <w:rsid w:val="001821C7"/>
    <w:rsid w:val="00191E4B"/>
    <w:rsid w:val="00193CA2"/>
    <w:rsid w:val="00194157"/>
    <w:rsid w:val="001A45BE"/>
    <w:rsid w:val="001B5646"/>
    <w:rsid w:val="001B7DDC"/>
    <w:rsid w:val="001C15BF"/>
    <w:rsid w:val="001C342C"/>
    <w:rsid w:val="001C77E0"/>
    <w:rsid w:val="001D05A0"/>
    <w:rsid w:val="001F4707"/>
    <w:rsid w:val="001F5850"/>
    <w:rsid w:val="00233AA2"/>
    <w:rsid w:val="002629BF"/>
    <w:rsid w:val="00263E00"/>
    <w:rsid w:val="00267E95"/>
    <w:rsid w:val="00281A77"/>
    <w:rsid w:val="00291911"/>
    <w:rsid w:val="002935C2"/>
    <w:rsid w:val="002B59B8"/>
    <w:rsid w:val="002B7C07"/>
    <w:rsid w:val="002C3F93"/>
    <w:rsid w:val="002D6FFB"/>
    <w:rsid w:val="002E7EA1"/>
    <w:rsid w:val="00305439"/>
    <w:rsid w:val="003074A5"/>
    <w:rsid w:val="00314B7D"/>
    <w:rsid w:val="00316827"/>
    <w:rsid w:val="00333BB1"/>
    <w:rsid w:val="0036125B"/>
    <w:rsid w:val="003759D9"/>
    <w:rsid w:val="00392A11"/>
    <w:rsid w:val="003E1A9C"/>
    <w:rsid w:val="003F6A2B"/>
    <w:rsid w:val="003F6C34"/>
    <w:rsid w:val="004007A7"/>
    <w:rsid w:val="004036D2"/>
    <w:rsid w:val="00404C0E"/>
    <w:rsid w:val="00414560"/>
    <w:rsid w:val="00425184"/>
    <w:rsid w:val="00435CCF"/>
    <w:rsid w:val="004435EC"/>
    <w:rsid w:val="00446A10"/>
    <w:rsid w:val="004628A7"/>
    <w:rsid w:val="00462D64"/>
    <w:rsid w:val="00475F6E"/>
    <w:rsid w:val="00482711"/>
    <w:rsid w:val="004850D0"/>
    <w:rsid w:val="004962C3"/>
    <w:rsid w:val="004A6404"/>
    <w:rsid w:val="004C242C"/>
    <w:rsid w:val="004D6DFA"/>
    <w:rsid w:val="004E55BF"/>
    <w:rsid w:val="00503B48"/>
    <w:rsid w:val="0052494A"/>
    <w:rsid w:val="00541CAE"/>
    <w:rsid w:val="00542424"/>
    <w:rsid w:val="005522D6"/>
    <w:rsid w:val="00553B4F"/>
    <w:rsid w:val="005659A6"/>
    <w:rsid w:val="005865B7"/>
    <w:rsid w:val="005934D1"/>
    <w:rsid w:val="005954B7"/>
    <w:rsid w:val="005A28F0"/>
    <w:rsid w:val="005B3859"/>
    <w:rsid w:val="005B4A2F"/>
    <w:rsid w:val="005B59A5"/>
    <w:rsid w:val="005D04F1"/>
    <w:rsid w:val="005D704C"/>
    <w:rsid w:val="005F5F46"/>
    <w:rsid w:val="00606048"/>
    <w:rsid w:val="00610A28"/>
    <w:rsid w:val="00610BB1"/>
    <w:rsid w:val="00626393"/>
    <w:rsid w:val="006433A3"/>
    <w:rsid w:val="00647427"/>
    <w:rsid w:val="006513EB"/>
    <w:rsid w:val="00652D4A"/>
    <w:rsid w:val="006533C1"/>
    <w:rsid w:val="00664845"/>
    <w:rsid w:val="00694E72"/>
    <w:rsid w:val="006C310B"/>
    <w:rsid w:val="006D422D"/>
    <w:rsid w:val="006D46D9"/>
    <w:rsid w:val="006E6EA3"/>
    <w:rsid w:val="006F2E10"/>
    <w:rsid w:val="007217D4"/>
    <w:rsid w:val="00723A29"/>
    <w:rsid w:val="007252FD"/>
    <w:rsid w:val="0073571D"/>
    <w:rsid w:val="00735F13"/>
    <w:rsid w:val="00752B81"/>
    <w:rsid w:val="007571BF"/>
    <w:rsid w:val="007632D4"/>
    <w:rsid w:val="00770489"/>
    <w:rsid w:val="00777571"/>
    <w:rsid w:val="00782EC4"/>
    <w:rsid w:val="007901AC"/>
    <w:rsid w:val="00790AA0"/>
    <w:rsid w:val="007A4F1F"/>
    <w:rsid w:val="007D6543"/>
    <w:rsid w:val="007F240A"/>
    <w:rsid w:val="00816331"/>
    <w:rsid w:val="00816763"/>
    <w:rsid w:val="00827021"/>
    <w:rsid w:val="008305CB"/>
    <w:rsid w:val="00870D07"/>
    <w:rsid w:val="008845C3"/>
    <w:rsid w:val="008A2FB9"/>
    <w:rsid w:val="008B306D"/>
    <w:rsid w:val="008E5B14"/>
    <w:rsid w:val="008E5FA2"/>
    <w:rsid w:val="00913D16"/>
    <w:rsid w:val="009153F3"/>
    <w:rsid w:val="00925A06"/>
    <w:rsid w:val="0093364E"/>
    <w:rsid w:val="009361F6"/>
    <w:rsid w:val="00952E41"/>
    <w:rsid w:val="00981CE6"/>
    <w:rsid w:val="00992C35"/>
    <w:rsid w:val="009A1676"/>
    <w:rsid w:val="009B0E4E"/>
    <w:rsid w:val="009B224C"/>
    <w:rsid w:val="009B3A27"/>
    <w:rsid w:val="009E3A2E"/>
    <w:rsid w:val="00A01C67"/>
    <w:rsid w:val="00A108B3"/>
    <w:rsid w:val="00A20572"/>
    <w:rsid w:val="00A320D7"/>
    <w:rsid w:val="00A32312"/>
    <w:rsid w:val="00A36FDF"/>
    <w:rsid w:val="00A56588"/>
    <w:rsid w:val="00A62C5C"/>
    <w:rsid w:val="00A6331D"/>
    <w:rsid w:val="00A76A28"/>
    <w:rsid w:val="00A844B8"/>
    <w:rsid w:val="00AA5A0C"/>
    <w:rsid w:val="00AA64CA"/>
    <w:rsid w:val="00AC4F51"/>
    <w:rsid w:val="00AD1410"/>
    <w:rsid w:val="00AD2BC8"/>
    <w:rsid w:val="00AE699D"/>
    <w:rsid w:val="00B036C3"/>
    <w:rsid w:val="00B12580"/>
    <w:rsid w:val="00B16028"/>
    <w:rsid w:val="00B31FD2"/>
    <w:rsid w:val="00B37AE5"/>
    <w:rsid w:val="00B558E6"/>
    <w:rsid w:val="00B676C8"/>
    <w:rsid w:val="00B91323"/>
    <w:rsid w:val="00BA088D"/>
    <w:rsid w:val="00BD51F9"/>
    <w:rsid w:val="00BE267B"/>
    <w:rsid w:val="00C03EEF"/>
    <w:rsid w:val="00C47CC0"/>
    <w:rsid w:val="00C52A1A"/>
    <w:rsid w:val="00C67858"/>
    <w:rsid w:val="00C73A4C"/>
    <w:rsid w:val="00C747EC"/>
    <w:rsid w:val="00C92AF7"/>
    <w:rsid w:val="00C95185"/>
    <w:rsid w:val="00C96F07"/>
    <w:rsid w:val="00C9712B"/>
    <w:rsid w:val="00CA4068"/>
    <w:rsid w:val="00CA79FA"/>
    <w:rsid w:val="00CC114D"/>
    <w:rsid w:val="00CD66F2"/>
    <w:rsid w:val="00CE7DFD"/>
    <w:rsid w:val="00CF3775"/>
    <w:rsid w:val="00CF5E86"/>
    <w:rsid w:val="00D043E6"/>
    <w:rsid w:val="00D33213"/>
    <w:rsid w:val="00D44862"/>
    <w:rsid w:val="00D52897"/>
    <w:rsid w:val="00D67A85"/>
    <w:rsid w:val="00D754AE"/>
    <w:rsid w:val="00DA3858"/>
    <w:rsid w:val="00DC09AD"/>
    <w:rsid w:val="00DD7769"/>
    <w:rsid w:val="00DE2935"/>
    <w:rsid w:val="00DF5510"/>
    <w:rsid w:val="00E01664"/>
    <w:rsid w:val="00E05DC9"/>
    <w:rsid w:val="00E11012"/>
    <w:rsid w:val="00E23A3A"/>
    <w:rsid w:val="00E36EE9"/>
    <w:rsid w:val="00E42FFE"/>
    <w:rsid w:val="00E4311E"/>
    <w:rsid w:val="00E70365"/>
    <w:rsid w:val="00E82F12"/>
    <w:rsid w:val="00EA30FC"/>
    <w:rsid w:val="00EC30BC"/>
    <w:rsid w:val="00EC436B"/>
    <w:rsid w:val="00EE6BFA"/>
    <w:rsid w:val="00F14E66"/>
    <w:rsid w:val="00F17736"/>
    <w:rsid w:val="00F24DE6"/>
    <w:rsid w:val="00F36C72"/>
    <w:rsid w:val="00F85B28"/>
    <w:rsid w:val="00FE1CBE"/>
    <w:rsid w:val="00FF0D9D"/>
    <w:rsid w:val="01D16271"/>
    <w:rsid w:val="038666F5"/>
    <w:rsid w:val="03D36755"/>
    <w:rsid w:val="03F8176E"/>
    <w:rsid w:val="051C4203"/>
    <w:rsid w:val="05D12574"/>
    <w:rsid w:val="07115A8D"/>
    <w:rsid w:val="074E6A6E"/>
    <w:rsid w:val="07801389"/>
    <w:rsid w:val="0AB8067C"/>
    <w:rsid w:val="0AF2144B"/>
    <w:rsid w:val="0FE62046"/>
    <w:rsid w:val="10923016"/>
    <w:rsid w:val="129B2A21"/>
    <w:rsid w:val="12C646B3"/>
    <w:rsid w:val="12D3766B"/>
    <w:rsid w:val="15265174"/>
    <w:rsid w:val="15656B9B"/>
    <w:rsid w:val="173F6E77"/>
    <w:rsid w:val="174621FF"/>
    <w:rsid w:val="185D5991"/>
    <w:rsid w:val="197029E2"/>
    <w:rsid w:val="19C76482"/>
    <w:rsid w:val="1A3D2240"/>
    <w:rsid w:val="1AFB180C"/>
    <w:rsid w:val="1D6270F4"/>
    <w:rsid w:val="1DAC04C1"/>
    <w:rsid w:val="1E6008C2"/>
    <w:rsid w:val="1FDE064D"/>
    <w:rsid w:val="20787CB1"/>
    <w:rsid w:val="2128469B"/>
    <w:rsid w:val="22523915"/>
    <w:rsid w:val="24805379"/>
    <w:rsid w:val="2481121A"/>
    <w:rsid w:val="257C3065"/>
    <w:rsid w:val="286347C2"/>
    <w:rsid w:val="287374E1"/>
    <w:rsid w:val="29674DDC"/>
    <w:rsid w:val="2C270D10"/>
    <w:rsid w:val="2C895B6A"/>
    <w:rsid w:val="2D514986"/>
    <w:rsid w:val="2DA3207C"/>
    <w:rsid w:val="2FBD5138"/>
    <w:rsid w:val="31402C78"/>
    <w:rsid w:val="324352F0"/>
    <w:rsid w:val="342165A7"/>
    <w:rsid w:val="343301BE"/>
    <w:rsid w:val="348D6790"/>
    <w:rsid w:val="367D6F7A"/>
    <w:rsid w:val="37FE2EC0"/>
    <w:rsid w:val="391D59F1"/>
    <w:rsid w:val="3A26235A"/>
    <w:rsid w:val="3AE15D38"/>
    <w:rsid w:val="3BC113E5"/>
    <w:rsid w:val="3D17093E"/>
    <w:rsid w:val="3DF752CC"/>
    <w:rsid w:val="3E781C5E"/>
    <w:rsid w:val="3EAD2B5A"/>
    <w:rsid w:val="3ECF783B"/>
    <w:rsid w:val="40564F0C"/>
    <w:rsid w:val="40B253FF"/>
    <w:rsid w:val="42306D13"/>
    <w:rsid w:val="435D779F"/>
    <w:rsid w:val="450D73C1"/>
    <w:rsid w:val="473E5D34"/>
    <w:rsid w:val="47FFC008"/>
    <w:rsid w:val="482D403F"/>
    <w:rsid w:val="490422B7"/>
    <w:rsid w:val="49095864"/>
    <w:rsid w:val="49FA2C61"/>
    <w:rsid w:val="4A301003"/>
    <w:rsid w:val="4DA837AB"/>
    <w:rsid w:val="4F9C04D3"/>
    <w:rsid w:val="540A2F3D"/>
    <w:rsid w:val="540D6CCF"/>
    <w:rsid w:val="55353711"/>
    <w:rsid w:val="55EF5099"/>
    <w:rsid w:val="578C785F"/>
    <w:rsid w:val="5ABD04C3"/>
    <w:rsid w:val="5B507547"/>
    <w:rsid w:val="5BB712D7"/>
    <w:rsid w:val="5C990661"/>
    <w:rsid w:val="5D9E6B9B"/>
    <w:rsid w:val="5E614F79"/>
    <w:rsid w:val="5EFD2F0B"/>
    <w:rsid w:val="5FCC1C76"/>
    <w:rsid w:val="5FEB56BB"/>
    <w:rsid w:val="607F0A90"/>
    <w:rsid w:val="60F402AF"/>
    <w:rsid w:val="66366D2B"/>
    <w:rsid w:val="669F006C"/>
    <w:rsid w:val="684938CF"/>
    <w:rsid w:val="69B546D6"/>
    <w:rsid w:val="6D6A6B46"/>
    <w:rsid w:val="6E0F742C"/>
    <w:rsid w:val="6EAA7480"/>
    <w:rsid w:val="6EFB27F3"/>
    <w:rsid w:val="6FE87AF7"/>
    <w:rsid w:val="7058617D"/>
    <w:rsid w:val="705E7DFD"/>
    <w:rsid w:val="710A1751"/>
    <w:rsid w:val="710E3010"/>
    <w:rsid w:val="72EC2BF1"/>
    <w:rsid w:val="73972BFA"/>
    <w:rsid w:val="74EA727A"/>
    <w:rsid w:val="7690596E"/>
    <w:rsid w:val="77E53649"/>
    <w:rsid w:val="7BE47115"/>
    <w:rsid w:val="7C246E2D"/>
    <w:rsid w:val="7C576C4B"/>
    <w:rsid w:val="7CA5726A"/>
    <w:rsid w:val="7F3A4F88"/>
    <w:rsid w:val="CF9BA469"/>
    <w:rsid w:val="FD5506F7"/>
    <w:rsid w:val="FF1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636</Words>
  <Characters>661</Characters>
  <Lines>9</Lines>
  <Paragraphs>2</Paragraphs>
  <TotalTime>1</TotalTime>
  <ScaleCrop>false</ScaleCrop>
  <LinksUpToDate>false</LinksUpToDate>
  <CharactersWithSpaces>1251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2018-07-13T16:14:00Z</dcterms:created>
  <dc:creator>张忠杰</dc:creator>
  <cp:lastModifiedBy>kj</cp:lastModifiedBy>
  <cp:lastPrinted>2021-08-20T15:25:00Z</cp:lastPrinted>
  <dcterms:modified xsi:type="dcterms:W3CDTF">2025-06-03T07:12:53Z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573CFE0C583E4EFC99D7CEC9858C7EE4</vt:lpwstr>
  </property>
</Properties>
</file>