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bCs/>
          <w:sz w:val="48"/>
          <w:szCs w:val="48"/>
        </w:rPr>
      </w:pPr>
      <w:bookmarkStart w:id="0" w:name="_Toc15613"/>
      <w:bookmarkStart w:id="1" w:name="_Toc20288"/>
      <w:r>
        <w:rPr>
          <w:rFonts w:hint="eastAsia"/>
          <w:sz w:val="48"/>
          <w:szCs w:val="48"/>
        </w:rPr>
        <w:t>大学生创新创业训练计划平台</w:t>
      </w:r>
      <w:bookmarkEnd w:id="0"/>
      <w:bookmarkEnd w:id="1"/>
    </w:p>
    <w:p>
      <w:pPr>
        <w:jc w:val="center"/>
        <w:rPr>
          <w:rFonts w:ascii="等线" w:hAnsi="等线" w:eastAsia="等线"/>
          <w:bCs/>
          <w:sz w:val="48"/>
          <w:szCs w:val="48"/>
        </w:rPr>
      </w:pPr>
      <w:r>
        <w:rPr>
          <w:rFonts w:hint="eastAsia"/>
          <w:sz w:val="48"/>
          <w:szCs w:val="48"/>
        </w:rPr>
        <w:t>【项目结题指南】</w:t>
      </w:r>
    </w:p>
    <w:p/>
    <w:p/>
    <w:p/>
    <w:p/>
    <w:p/>
    <w:p/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79937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/>
              <w:bCs/>
              <w:sz w:val="30"/>
              <w:szCs w:val="30"/>
            </w:rPr>
            <w:t>目录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TOC \o "1-3" \h \u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_Toc12732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一. 操作流程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_Toc12732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1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ind w:firstLine="600" w:firstLineChars="200"/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_Toc3474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具体流程如下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1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_Toc26716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二. 平台登录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_Toc26716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2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_Toc3474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1.高校管理员登录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_Toc3474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2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_Toc27552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2.学生(项目负责人)登录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_Toc27552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3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_Toc11670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三. 结题报送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_Toc11670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4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_Toc17344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1.学生(项目负责人)账号输出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_Toc17344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4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_Toc23502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2.学生提交结题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_Toc23502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4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_Toc30705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3.高校审核结题报告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_Toc30705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5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HYPERLINK \l _Toc8114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  <w:lang w:val="en-US" w:eastAsia="zh-CN"/>
            </w:rPr>
            <w:t>四. 技术支持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ab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instrText xml:space="preserve"> PAGEREF _Toc8114 \h </w:instrTex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separate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t>7</w:t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  <w:p>
          <w:r>
            <w:rPr>
              <w:rFonts w:hint="eastAsia" w:ascii="仿宋" w:hAnsi="仿宋" w:eastAsia="仿宋" w:cs="仿宋"/>
              <w:b w:val="0"/>
              <w:bCs w:val="0"/>
              <w:sz w:val="30"/>
              <w:szCs w:val="30"/>
            </w:rPr>
            <w:fldChar w:fldCharType="end"/>
          </w:r>
        </w:p>
      </w:sdtContent>
    </w:sdt>
    <w:p/>
    <w:p/>
    <w:p/>
    <w:p/>
    <w:p/>
    <w:p/>
    <w:p/>
    <w:p/>
    <w:p/>
    <w:p>
      <w:pPr>
        <w:numPr>
          <w:ilvl w:val="0"/>
          <w:numId w:val="1"/>
        </w:numPr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2" w:name="_Toc12732"/>
    </w:p>
    <w:p>
      <w:pPr>
        <w:numPr>
          <w:ilvl w:val="0"/>
          <w:numId w:val="1"/>
        </w:numPr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操作流程</w:t>
      </w:r>
      <w:bookmarkEnd w:id="2"/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具体流程如下：</w:t>
      </w:r>
    </w:p>
    <w:p>
      <w:pPr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91760" cy="6092190"/>
            <wp:effectExtent l="0" t="0" r="0" b="0"/>
            <wp:docPr id="22" name="ECB019B1-382A-4266-B25C-5B523AA43C14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CB019B1-382A-4266-B25C-5B523AA43C14-1" descr="wp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609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3" w:name="_Toc26716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平台登录</w:t>
      </w:r>
      <w:bookmarkEnd w:id="3"/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4" w:name="_Toc3474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1.高校管理员登录</w:t>
      </w:r>
      <w:bookmarkEnd w:id="4"/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平台地址：http://114.220.75.43:1003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在浏览器输入平台地址（建议使用谷歌、火狐、360浏览器极速模式），点击页面中的“学校登录”，输入对应的账号和密码进行登录。进入角色的后台管理界面。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841625"/>
            <wp:effectExtent l="0" t="0" r="5715" b="158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2436495"/>
            <wp:effectExtent l="0" t="0" r="8255" b="190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5" w:name="_Toc2755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2.学生(项目负责人)登录</w:t>
      </w:r>
      <w:bookmarkEnd w:id="5"/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平台地址：http://114.220.75.43:1003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在浏览器输入平台地址（建议使用谷歌、火狐、360浏览器极速模式），点击页面中的“学生登录”，输入对应的账号和密码进行登录。进入角色的后台管理界面。</w:t>
      </w:r>
    </w:p>
    <w:p>
      <w:r>
        <w:drawing>
          <wp:inline distT="0" distB="0" distL="114300" distR="114300">
            <wp:extent cx="5267960" cy="3021330"/>
            <wp:effectExtent l="0" t="0" r="8890" b="762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743835"/>
            <wp:effectExtent l="0" t="0" r="3810" b="1841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6" w:name="_Toc11670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结题报送</w:t>
      </w:r>
      <w:bookmarkEnd w:id="6"/>
    </w:p>
    <w:p>
      <w:pPr>
        <w:rPr>
          <w:rFonts w:hint="eastAsia"/>
          <w:lang w:val="en-US" w:eastAsia="zh-CN"/>
        </w:rPr>
      </w:pPr>
    </w:p>
    <w:p>
      <w:pPr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7" w:name="_Toc17344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学生(项目负责人)账号输出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高校管理员点击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平台管理—用户管理</w:t>
      </w:r>
      <w:r>
        <w:rPr>
          <w:rFonts w:hint="eastAsia" w:ascii="仿宋" w:hAnsi="仿宋" w:eastAsia="仿宋" w:cs="仿宋"/>
          <w:sz w:val="32"/>
          <w:szCs w:val="32"/>
        </w:rPr>
        <w:t>，通过选择学生角色，然后点击Excel导出可以导出相应负责人的账号密码信息，然后告知学生。</w:t>
      </w:r>
    </w:p>
    <w:p>
      <w:pPr>
        <w:jc w:val="center"/>
      </w:pPr>
      <w:r>
        <w:drawing>
          <wp:inline distT="0" distB="0" distL="0" distR="0">
            <wp:extent cx="5246370" cy="2248535"/>
            <wp:effectExtent l="0" t="0" r="11430" b="18415"/>
            <wp:docPr id="1" name="图片 1" descr="C:\Users\CHUNJI~1\AppData\Local\Temp\16492112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CHUNJI~1\AppData\Local\Temp\1649211207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1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8" w:name="_Toc16706"/>
      <w:bookmarkStart w:id="9" w:name="_Toc23502"/>
      <w:r>
        <w:rPr>
          <w:rFonts w:hint="eastAsia" w:ascii="宋体" w:hAnsi="宋体" w:eastAsia="宋体" w:cs="宋体"/>
          <w:b/>
          <w:bCs/>
          <w:sz w:val="32"/>
          <w:szCs w:val="32"/>
        </w:rPr>
        <w:t>2.学生提交结题</w:t>
      </w:r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学生登录平台后点击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结题报告管理—填写结题报告</w:t>
      </w:r>
      <w:r>
        <w:rPr>
          <w:rFonts w:hint="eastAsia" w:ascii="仿宋" w:hAnsi="仿宋" w:eastAsia="仿宋" w:cs="仿宋"/>
          <w:sz w:val="32"/>
          <w:szCs w:val="32"/>
        </w:rPr>
        <w:t>，在页面上点击操作列的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</w:rPr>
        <w:t>号进入填写页面。支持暂存和提交，确认不再修改点击提交即可，等待高校管理员审核。</w:t>
      </w:r>
    </w:p>
    <w:p>
      <w:pPr>
        <w:jc w:val="center"/>
      </w:pPr>
      <w:r>
        <w:drawing>
          <wp:inline distT="0" distB="0" distL="0" distR="0">
            <wp:extent cx="5294630" cy="2338705"/>
            <wp:effectExtent l="0" t="0" r="1270" b="4445"/>
            <wp:docPr id="2" name="图片 2" descr="C:\Users\CHUNJI~1\AppData\Local\Temp\16492115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CHUNJI~1\AppData\Local\Temp\1649211582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234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outlineLvl w:val="1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10" w:name="_Toc30705"/>
      <w:bookmarkStart w:id="11" w:name="_Toc22265"/>
      <w:r>
        <w:rPr>
          <w:rFonts w:hint="eastAsia" w:ascii="宋体" w:hAnsi="宋体" w:eastAsia="宋体" w:cs="宋体"/>
          <w:b/>
          <w:bCs/>
          <w:sz w:val="32"/>
          <w:szCs w:val="32"/>
        </w:rPr>
        <w:t>3.高校审核结题报告</w:t>
      </w:r>
      <w:bookmarkEnd w:id="10"/>
      <w:bookmarkEnd w:id="11"/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高校管理员登录平台，点击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结题报告管理---高校审核结题报告</w:t>
      </w:r>
      <w:r>
        <w:rPr>
          <w:rFonts w:hint="eastAsia" w:ascii="仿宋" w:hAnsi="仿宋" w:eastAsia="仿宋" w:cs="仿宋"/>
          <w:sz w:val="32"/>
          <w:szCs w:val="32"/>
        </w:rPr>
        <w:t>菜单，页面点击操作栏—审核按钮图标进入审核页面，审核页面给出审核状态，审核结论、审核意见(可选)。</w:t>
      </w:r>
    </w:p>
    <w:p>
      <w:pPr>
        <w:jc w:val="center"/>
      </w:pPr>
      <w:r>
        <w:drawing>
          <wp:inline distT="0" distB="0" distL="0" distR="0">
            <wp:extent cx="5272405" cy="2155825"/>
            <wp:effectExtent l="0" t="0" r="4445" b="15875"/>
            <wp:docPr id="15" name="图片 15" descr="C:\Users\CHUNJI~1\AppData\Local\Temp\16492152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CHUNJI~1\AppData\Local\Temp\1649215229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5262880" cy="2190115"/>
            <wp:effectExtent l="0" t="0" r="13970" b="635"/>
            <wp:docPr id="16" name="图片 16" descr="C:\Users\CHUNJI~1\AppData\Local\Temp\164921531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CHUNJI~1\AppData\Local\Temp\1649215310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ind w:firstLine="643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审核状态</w:t>
      </w:r>
      <w:r>
        <w:rPr>
          <w:rFonts w:hint="eastAsia" w:ascii="仿宋" w:hAnsi="仿宋" w:eastAsia="仿宋" w:cs="仿宋"/>
          <w:bCs/>
          <w:sz w:val="32"/>
          <w:szCs w:val="32"/>
        </w:rPr>
        <w:t>分四种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1、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审核通过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：转至</w:t>
      </w:r>
      <w:r>
        <w:rPr>
          <w:rFonts w:hint="eastAsia" w:ascii="仿宋" w:hAnsi="仿宋" w:eastAsia="仿宋" w:cs="仿宋"/>
          <w:bCs/>
          <w:color w:val="FF0000"/>
          <w:sz w:val="32"/>
          <w:szCs w:val="32"/>
          <w:lang w:val="en-US" w:eastAsia="zh-CN"/>
        </w:rPr>
        <w:t>省厅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管理员审核；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2、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退回修改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：退回给学生进行修改；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3、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终止申报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：即代表本项目终止；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4、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审核不通过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：退回给学生，并且不支持修改；</w:t>
      </w:r>
    </w:p>
    <w:p>
      <w:pPr>
        <w:ind w:firstLine="643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审核结论</w:t>
      </w:r>
      <w:r>
        <w:rPr>
          <w:rFonts w:hint="eastAsia" w:ascii="仿宋" w:hAnsi="仿宋" w:eastAsia="仿宋" w:cs="仿宋"/>
          <w:bCs/>
          <w:sz w:val="32"/>
          <w:szCs w:val="32"/>
        </w:rPr>
        <w:t>分三种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1、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通过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：代表结题的成绩为通过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2、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不通过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：代表结题的成绩为不通过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3、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终止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：代表结题的成绩为终止</w:t>
      </w:r>
    </w:p>
    <w:p>
      <w:pPr>
        <w:outlineLvl w:val="0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bookmarkStart w:id="12" w:name="_Toc23252"/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yellow"/>
        </w:rPr>
        <w:t>友情提醒：支持批量审核</w:t>
      </w:r>
      <w:bookmarkEnd w:id="12"/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批量审核方式：首先勾选要批量审核的项目，然后点击批量审核按钮，接着选择审核状态和审核结论和审核意见(选填)，点击提交完成批量审核的操作。</w:t>
      </w:r>
    </w:p>
    <w:p>
      <w:pPr>
        <w:jc w:val="center"/>
      </w:pPr>
      <w:r>
        <w:drawing>
          <wp:inline distT="0" distB="0" distL="114300" distR="114300">
            <wp:extent cx="5217160" cy="2386330"/>
            <wp:effectExtent l="0" t="0" r="254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t="6918" b="4991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1770" cy="2539365"/>
            <wp:effectExtent l="0" t="0" r="5080" b="133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rcRect t="5721" b="509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14" w:name="_GoBack"/>
      <w:bookmarkEnd w:id="14"/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13" w:name="_Toc8114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技术支持</w:t>
      </w:r>
      <w:bookmarkEnd w:id="13"/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张工：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18020148524</w:t>
      </w: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4C74E3"/>
    <w:multiLevelType w:val="singleLevel"/>
    <w:tmpl w:val="6E4C74E3"/>
    <w:lvl w:ilvl="0" w:tentative="0">
      <w:start w:val="1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MzZhZGQ1M2U4NzcxM2ZkNGE2ZGI4OGYyZjA0ODIifQ=="/>
  </w:docVars>
  <w:rsids>
    <w:rsidRoot w:val="1033107B"/>
    <w:rsid w:val="1033107B"/>
    <w:rsid w:val="1A102F97"/>
    <w:rsid w:val="3331293B"/>
    <w:rsid w:val="35C01B8C"/>
    <w:rsid w:val="3ADB69D2"/>
    <w:rsid w:val="498415F1"/>
    <w:rsid w:val="5D2968E5"/>
    <w:rsid w:val="729D085C"/>
    <w:rsid w:val="79B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customStyle="1" w:styleId="9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  <extobjs>
    <extobj name="ECB019B1-382A-4266-B25C-5B523AA43C14-1">
      <extobjdata type="ECB019B1-382A-4266-B25C-5B523AA43C14" data="ewoJIkZpbGVJZCIgOiAiMTY0NTQ5MTM5MTYxIiwKCSJHcm91cElkIiA6ICIxMzg4Njg3Mjc1IiwKCSJJbWFnZSIgOiAiaVZCT1J3MEtHZ29BQUFBTlNVaEVVZ0FBQWJFQUFBSDhDQVlBQUFCZkZwRURBQUFBQ1hCSVdYTUFBQXNUQUFBTEV3RUFtcHdZQUFBZ0FFbEVRVlI0bk96ZGVWaFVaZjhHOFB2TUFJS3lDT0srbGJtdnpHQ1pLNEptU2lhS3BsbWFsVXVwcjI5cFlXWnFwcm5rbXBabUxwbjV5NVVVdDZ6QWhkUTBEUVlYekJWY0VoU1ZmUjJZOC96K29KbVhnUmtXUVllQiszTmQ3L1hPZWM0eTMwRTZOOCtaYzU0SElDSWlJaUlpSWlJaUlpSWlJaUlpSWlJaUlpSWlJaUlpSWlJaUlpSWlJaUlpSWlJaUlpSWlJaUlpSWlJaUlpSWlJaUlpSWlJaUlpSWlJaUlpSWlJaUlpSWlJaUlpSWlJaUlpSWlJaUlpSWlJaUlpSWlJaUlpSWlJaUlpSWlJaUlpSWlJaUlpSWlJaUlpSWlJaUlpSWlJaUlpSWlJaUlpSWlJaUlpSWlJaUlpSWlJaUlpSWlJaUlpSWlJaUlpSWlJaUlpSWlJaUlpSWlJaUlpSWlJaUlySkZtNkFLcFFKQThQank0S2hjSlhDTkZUa3FRbUFHb0FzTFYwWWVWVWpoQWlYcEtrYUFDaHNpd2ZqSWlJK0IyQWJPbkNpS3dGUTR6S2dxUlNxVjZXSkdrUmdCYVdMc2FhQ1NHaUpVbWFGaDRldmhPQXNIUTlST1VkUTR4S3BWMjdkcTYydHJZYkFBd0NnQVlOR3FCWHIxN28xS2tUbm5ubUdiaTR1TURXbGgweFUzSnljcENVbElUbzZHaWNQbjBhaHc0ZHdvMGJOd0FBUW9oZ25VNDM0dHk1YzNHV3JaS29mR09JMFNOcjM3NTlBNlZTZVVpU3BPWTFhOWJFcEVtVDRPdnJDMG5pcjlXakVFTGc4T0hEV0xGaUJlN2N1UU1BdDdLeXNucEZSa1plczNSdFJPVVZ6emIwU05xM2IxOUxxVlNla2lUcDZVNmRPbUhod29Wd2RuYTJkRmtWUWxwYUdtYk5tb1dqUjQ4Q1FJeFdxMzMrd29VTHR5MWNGbEc1cExSMEFXUjkyclJwWTJkblo3ZGZrcVFPUFh2MnhQTGx5K0hnNEdEcHNpb01PenM3OU83ZEd6RXhNYmg2OWFxVFFxSHd0cmUzMzVTWW1KaGo2ZHFJeWh1R0dKVllnd1lOUHBZazZjMVdyVnJoNjYrL2hvMk5qYVZMcW5BVUNnVzZkKzhPalVhRDJOallPdmIyOXM1Mzc5Nzl4ZEoxRVpVM3ZKeElKZEsrZmZzV05qWTJrVldyVmxWdTM3NGQ5ZXJWczNSSkZkcURCdzh3ZVBCZ3BLYW02ckt6c3p1ZFAzOCt6TkkxRVpVbkNrc1hRTlpGcVZUT0I2QWNQWG8wQSt3SmNIZDN4NVFwVXdCQWFXTmpzOFRTOVJDVk4reUpVYkY1ZW5xMkUwS2NxMU9uRHZiczJjUExpRTlJVGs0T2hnNGRpcHMzYjBLVzVhNFJFUkYvV0xvbW92S0NQVEVxTmlIRWZ3RGcxVmRmWllBOVFUWTJOaGd6Wmd3QVFLRlFCRmk0SEtKeWhUMHhLcFlXTFZvNFZhdFdMYzdCd2NIK3Q5OStROVdxVlMxZFVxV1NtWm1KRjE5OEVTa3BLVms1T1RsMXo1OC9uMkRwbW9qS0EvYkVxRmpzN2UzN0FiRHYzTGt6QTh3QzdPM3QwYTlmUDBpU1ZNWEd4bWFrcGVzaEtpOFlZbFFzU3FWeUFBRDA3dDNiMHFWVVd0N2UzZ0FBU1pKOExWd0tVYm5CRUtQaVVBb2hmSlZLSmJwMDZXTHBXaXF0ZHUzYVFhbFVBa0FYQVB4U2tnZ01NU29HVDAvUFpwSWt1VFpwMGdST1RrNldMcWZTcWxxMUt0cTJiUXNBVGlxVnlzUFM5UkNWQnd3eEtwSXN5eDRBMExScFUwdVhVdW0xYjk4ZUFDQkpVamNMbDBKVUxqREVxRGhhQVVDVEprMHNYVWVaME9sMCtQVFRUeUhMeG5OUHBxZW5ZL2JzMmNqS3lySlFaVVY3NXBsbkFBQkNpTFlXTG9Xb1hPQjFkU3FPMWdEdzFGTlBXYmdNWTBGQlFaZzdkMjZ4dHc4THl4Mng2ZTdkdS9qenp6K2hVQmovRGZkLy8vZC95TXJLUXBVcVZjcTB6ckpVdDI1ZEFNQy9zMllURVZGUlZDclZHYlZhTFM1ZXZDaktFMW1XUlU1T2pzakp5UkZxdFZxa3BLUVlsazIxNlowOGVWS01Iei9lNkZoMzd0d1IzdDdlNHM2ZE8wS24wNG0zM25wTDNMOS8vMGwvcENKRlIwY0x0Vm90MUdyMVJVdi9YaENWQit5SlVYSFVBUUEzTnpkTDEyRkVraVQ5M1hvQWNrZCt6N3RzcXUydHQ5N0N4WXNYSVVrU3VuWHJob3lNREp3NWN3Wno1c3pCaUJFakRPTkIrdm41WWNtU0pWaTRjT0dUK1RERnBKK3pUUWhSdzhLbEVKVUxEREVxa2lSSkxnQXF4SjJKR3pkdXhLZWZmb3BPblRyaGhSZGVRSjgrZmJCbzBTS2NPWE1HT3AwT1I0NGNRVXBLQ3RMUzBwQ2NuSXl6WjgraVE0Y09saTdiUVArZ3VTUkpqaFl1aGFoY1lJaFJjVGdBdVpNMVZnU1hMMS9HMjIrL2pYdjM3cUZldlhybzNiczNtalZyaGdZTkdzRGQzUjF1Ym01d2NYSEIzcjE3c1dIREJxeGN1ZExTSlJ2WTJ0cnFYMWFNZnd5aVVtS0lVYkZKVXZrYWF0UFQwOU5vdVh2MzdnVzJ5ZHMyYnR3NGpCdzVFZzhmUGtTalJvMXc2TkFoTkcvZUhCMDdka1RIamgwTDdOdXZYei8wNnRXcjdBc3ZHK1hySDRQSVFoaGlWQ1FoUktZa1NZNVpXVm5sYXR4RS9kMkdXcTBXblR0M3h1blRwNDIrLy9MMDlNU3hZOGVNYWo1NzlpeWNuSnlRbXBxS2t5ZFBHb0xRMDlNVHRXclZNanArWW1JaVRwNDgrUVErU2ZGbFoyZnJYNWJmNXdDSW5pQ0dHQlZKa3FSa0FJNnBxYW5sS3NUMDd0Ky9EMmRuNXdJM2RaalNvVU1IK1ByNll0U29VVWhOVGNYNzc3OFBJUGRTNmNHREI0MjI3ZHk1ODJPcHR6UXlNaklBQUVLSU5BdVhRbFF1OEdGbktvNVlBSWlQajdkMEhTYWRPblVLYmRxMEtmYjJZOGFNUVowNmRhRFZhaEVkSGYwWUt5dDd5Y25KQUFCSmtoNWF1QlNpY29FaFJzVnhDOGg5U0xpOGlZcUt3amZmZklQaHc0Y1hlNStnb0NBa0ppYmkzWGZmeGZqeDR4RVZGZlVZS3l4YkR4L21acGNRNHA2RlN5RXFGM2c1a1lva3kvSkZoVUl4Nk1hTkc1WXV4Y2llUFh1d2JOa3lqQnMzRGwyN2RpM1dQbHUzYnNXT0hUdnc3YmZmb2xhdFdtamZ2ajJhTkdtQzdPeHMrUG41UGVhS1N5ODJOaFlBSUVtUzlTUXYwV1BFRUtQaStCdEF1ZXV4MUs1ZEcxOSsrU1ZVS3BYSjllUEdqY3Q3U3pxQTNLR3oxcTlmanhvMWNwOFZidDI2TllEY3V4aVhMMTl1dE8za3laTWZROVdsby84M2tHV1pJM1lRZ2JmcFVqRjA2TkNoalZLcHZOQ2lSUXRzMmJMRjB1VlVhbVBIamtWNGVEZ0FkQTRQRHo5bDZYcUlMSTNmaVZHUnpwNDlleGxBeXJWcjE1Q2VubTdwY2lxdHpNeE1uRHQzRGdEU3dzUER3eXhkRDFGNXdCQ2o0c2dCY0ZDbjA1Vzc1Nllxa3dzWExpQW5Kd2RDaUZNQXNvdmNnYWdTWUloUnNjaXl2QmNBUWtKQ0xGMUtwUlVhR2dvQUVFTDhZdUZTaU1vTmhoZ1ZpMDZuKzFrSWtmWEhIMzhnTXpQVDB1VlVPbHF0RmovLy9ETUFaRXVTdE1uUzlSQ1ZGd3d4S3BiejU4OG5BTmllbXBxS1BYdjJXTHFjU2ljME5CU0ppWWtRUWdSck5KcjdscTZIcUx4Z2lGR3hTWkswRXNoOTFpb25KOGZTNVZRYU9wME8zMzMzSFFCQWtxU2xGaTZIcUZ4aGlGR3hoWWVIaHdraER0NitmUnVCZ1lHV0xxZlNDQTRPeHBVclZ5Q0VPQmtlSG43WTB2VVFsU2NNTVNxcGp3SG8xcXhaZy92M2VWWHJjVXRNVE1UaXhZc2hoSkJsV1o1cTZYcUl5cHVpaC8wbXl1UHUzYnYzNnRTcDQ2RFZhcnRGUmtiQzE5Y1hDZ1gvRm5vY2REb2Rwaytmaml0WHJnREFob2lJaUZXV3JvbW92R0dJVVluWjI5dWZjSEJ3ZU9udTNidDFZMk5qNGVYbFZlNG16TFIyc2l4ajJiSmwranNTTCt0ME92OTc5Kzd4MlRDaWZCaGlWR0tKaVlrNU5XclUrRm1wVkE2N2V2V3FVMVJVRkxwMDZRSTdPenRMbDFZaFpHUmtZTUdDQmZqcHA1OEE0SUVzeTczUG5qMWIvcVlRSUNvSEdHTDBTT0xpNHBMZDNOejIydGpZREl5T2puWUpEZzVHbzBhTjBMQmhRL2JLSHBFUUFuLzk5UmNDQWdKdzZ0UXBBTGlyMVdwZk9IZnUzTitXcm8yb3ZPTFpoa3FsZmZ2MnRXeHNiTFlCOEFhQXBrMmJZdENnUVdqWHJoM3ExNjhQUjBkSDJOaHdzZ1JUZERvZFVsTlRFUk1UZ3dzWExtRFBuajM0KzI5RFh2MlprNU16NU55NWMvOVlza2FpOG80aFJtVkJVcWxVYjBtU05BdEFZMHNYWStWaUFDd0lEdzlmRFVDMmRERkU1UjFEak1xU29rT0hEcjRLaFdLSUpFa3FBUFVCdUlEejFwbWpFMElrQVlpVkpFa2poQWpTYURSQkFIU1dMb3lJaU1vWnRWb3QxR3Exc0hRZFJGUjIrSUFQRVJGWkxZWVlFUkZaTFlZWUVSRlpMWVlZRVJGWkxZWVlFUkZaTFlZWUVSRlpMWVlZRVJGWkxZWVlFUkZaTFlZWUVSRlpMWVlZRVJGWkxZWVlFUkZaTFlZWUVSRlpMWVlZRVJGWkxZWVlFUkZaTFlZWUVSRlpMWVlZRVJGWkxZWVlFUkZaTFlZWUVSRlpMWVlZRVJGWkxZWVlFUkZaTFlZWUVSRlpMWVlZRVJGWkxZWVlFUkZaTFlZWUVSRlpMWVlZRVJGWkxjblNCUkE5TGg0ZUhtTVVDc1dIZVpwYS9Qdi9sL1VOUW9nZk5Sck4zQ2RiR1JHVkZSdExGMEQwdUFnaHd2Qy80TW9yYjl2dlQ2Z2NJbm9NMkJPamlreFNxVlRSa2lRMU5yTStOanc4dkFFQStVa1dSVVJsaDkrSlVVVW1BR3d6dTFLSUVEREFpS3dhUTR3cXVqMkZyTnY2eEtvZ29zZUNseE9wb2xPcVZLbzdraVRWenRmK01Edzh2RFlBblNXS0lxS3l3WjRZVlhRNlNaSzI1RzhVUWdTREFVWms5UmhpVk9IcGRMcDlKcG9EbjNnaFJGVG1HR0pVNGRuWTJCd1hRaVRtYVVwSlNVblpiN0dDaUtqTU1NU293Z3NMQzhzR3NEMVBVOGkxYTlleUxGVVBFWlVkaGhoVkZvYTdGSVVRUVpZc2hJaktEa09NS29YNzkrOGZGVUtrQWNqUTZYUS9XYm9lSWlvYkRER3FGUDc1NTU4TVNaSjJDU0dPbmp0M0xzM1M5UkJSMmVEWWlWUnBDQ0VDaFJDMUxGMEhFWlVkUHV4Y1FhblY2a01BZkN4ZFIza2loSUFrOFZjK1B5SEVhWTFHMDhuU2RSQTlDbDVPckxnWVlQa3d3RXlUSk9rNVM5ZEE5S2g0T2JHQ0N3c0xzM1FKVkk1NWVucGF1Z1NpVW1GUGpJaUlyQlpEaklpSXJCWkRqSWlJckJaRGpJaUlyQlpEaklpSXJCWkRqSWlJckJaRGpJaUlyQlpEaklpSXJCWkRqRXpLeU1pd2RBbVZ3cjE3OXl4ZEFwRlZZNGlSU1JNblRzUXZ2L3hTNUhicjE2OHYwQllZR0lpVWxCU3orNHdkT3haSGp4NDFha3RLU29LM3R6ZGlZbUpLWEd0NWtwS1NncWxUcHhacjIrRGdZSXdmUHg1YXJmYVIzbXY4K1BHUHRCOVJSY0xCNUNvb3RWb3RnT0lOTytYdjcxK2dMVEV4RWRuWjJhaFpzMmFCZGNPR0RjT3dZY01BQUQ0K1BqaDgrTERSK20rKytRWkNDRXlZTUtIQXZrZVBIa1ZBUUFDYU5tMXFhT3ZRb1FPVVNpVjI3OTZOeG8wYkcyM2ZxbFVybkR4NTBxZ3RQVDBkMWF0WEJ3RGN1WE1IOWV2WEJ3REV4TVRnekpremh1MTBPaDJlZSs0NTFLcGxldUQ2dUxnNG5ENTlHa3FsMHREbTZlbUp1blhybXR3ZXlPMDU1WDBQclZZTE96czd3L0xEaHcvUnAwOGZvNTk3L20wQTRQTGx5eGc5ZWpRa1NZSzl2YjNSdXFWTGw2SjkrL2FHWlZtVzhlcXJyeGFvNWZyMTYzam1tV2NLdE8vWXNjTnMvZm5waDUwS0R3L251WUNJeWcrMVdpM1VhclY0M0x5OXZZVVFRaXhhdEVqMDdkdFg5TzNiVi9UcTFVdjA2ZFBIc055M2IxOGhoQkF4TVRIQ3o4OVB4TWJHaXBFalI0cC8vdmxIcEtXbGlXUEhqZ2xmWDE4UkZ4Y25SbzRjS2VMajR3dThUNDhlUFV5Kzd0cTFxOGwySVlUSXlja3A5R2VnVnF0RlRrNk9VVnZIamgwTC9iejUxNnZWYXBHUWtHQllmdkRnUVlIM3pML04xYXRYUlo4K2ZjU0pFeWVNdHR1M2I1OTQ1WlZYUkZaV1ZxRTE1RDF1YWVsL1R5ejkrMHIwcURnQU1CbDRlWG1oWHIxNkp0ZmR2SGtUZi96eGgyRzVmLy8ra0dVWktTa3A2TisvUDFhdVhJa1BQdmdBdTNmdnhxQkJnd0FBSjA2Y1FQZnUzUTM3SkNVbFlkeTRjYWhUcHc2R0RoMEtqVWFENXMyYjQ3UFBQc08yYmR0UW8wWU5EQm8wQ05ldVhjT3p6ejViYUsxRGh3NEZBR1JsWlJsZXA2ZW5tOXkyWDc5K3hmNFp5TEtNL3YzN0Y3cE5VbElTWW1KaTBLcFZxMklmVnk4c0xBd0JBUUdZTW1VS3VuVHBZbWkvZmZzMlZxeFlnVFZyMWhUb3RRSEE0c1dMalhxQWV2clBybGVTWGhoUlJjQVFJd090Vm91dFc3ZWFYTmU1YzJlajVmMzc5eHRPeUZ1MmJJR3pzek1PSGp5SVE0Y09ZZkRnd1VoSlNjR3laY3VRbXBwcUNKR1dMVnZpOWRkZngvZmZmMjkwTEZkWFY1UGY3MFJIUjVzOGNRUC9PMWwzNjliTjhOckx5OHRvRzBtUzRPam9pSU1IRDVvOGhwZVhWNEhwV1JRS0JmYnYzMjl5ZXlEMzB1dUZDeGZ3NDQ4L1l2WHExV2EzTXljcEtRbFRwMDdGMHFWTHNXTEZDa043Wm1ZbXNyT3o4ZTY3N3hyYWZ2MzFWeWdVdVY5YkJ3UUVGRGlXcDZjblE0c3FQWVlZR1JrK2ZMako5dXpzN0FKdFAvLzhNN0t5c2pCanhnd3NYcndZR3pac3dOS2xTd0VBVGs1TytQTExMekYyN0ZnMGF0UUliZHEwQVFEWTJka1YrOFRidVhObm5EdDNEaDk5OUJIUzB0TFFyMTgvdUx1N0YydGZXWmJ4MGtzdm9XclZxbVo3WWxXclZzVkxMNzFrRkhKMmRuYUlpb3BDa3laTlRPNnpZOGNPTEZ5NDBHZ0tFMVBIengvNmVqNCtQdERwZFBqa2swK012amNMQ2dyQ2dBRURES0hsNmVrSklYS3Y4dVh2YmVrMWFOREE1THA1OCthaFdiTm1KdmNocW1nWVltUVFHQmhvdUVraXZ6dDM3aGd0eDhmSDQ4S0ZDNmhTcFFxNmRPbUNoUXNYb25idDJyaDc5NjdoNW93OWUvWmc4T0RCK1B6eno3Rmx5eFpJa29TVEowL2kyV2VmUllzV0xVeSt6NlZMbC9EWFgzOEJnT0dHam9NSEQ4TEx5OHNRTmw1ZVh2RHo4d09RMjRQUnY4NTdPVkVJZ2JpNE9LT2crT0tMTHpCeDRrUTRPam9DK04rTkgzbU5Iejhla3lkUE5ubkhZRnhjSEdyV3JJbm16WnRqMHFSSkFBcmVPS08vc1NQdnpTakZtYk5yN3R5NThQWDFOWGtwa2IwdEl2TVlZZ1FBNk5peG85bmVSMTR4TVRFNGZ2dzQxcTVkQzE5ZlgyemF0QW12dnZvcUxsNjhpSlNVRkh6NzdiZm8xS2tUNHVQakVSUVVoS0NnSUx6Kyt1c0ZMdHY5My8vOW44bmptK3ZCNVBYcXE2OGFMajkyNjlZTmUvYnNBWkI3VjJSaDl1N2RhM1M1enBRUkkwWmd4SWdSSnRkNWVucGk3OTY5UmtGajZzN0QvTUxDd2dxOWpWN2Y0eXBxNXVtaS9vMXUzNzVkNEU1T29vcU9JVVlBQUZ0YlcrellzUVBqeDQ5SFltSmlnZlg2NzhxNmRldUd6TXhNaElhR0lqQXdFSnMyYlFJQXRHN2RHZ0N3WnMwYUhEeDRFQkVSRWZEejg0T3pzN1BKOXpNWEZLWXVXK1puN3Ztb3dwNmJpbytQUjA1T0RweWNuRXl1WDd4NHNlRlJBU0dFMlVEUjkvcUEzQjVpNTg2ZGNlalFJY010LzZZa0ppYWlWNjllWmg5M1NFaElnSzJ0cmRHdC9xYm8vNDMwUHY3NFl5eFlzTUN3WEp3L0FJZ3FHb1lZR2JsMjdScUNnNE9OMm54OGZJeVc3ZTN0c1hyMWFsU3JWcTNBL3A5ODhnbmVlZWNkMk52YlkvdjI3U1YrLzFxMWFtSEVpQkVtZTJxeUxPUGV2WHQ0KysyM0RXMlptWmxHMzBsTm1EQUJMNy84TWlSSlF2UG16UTN0Mjdkdmg3MjlQZno5L2VIbjU0Y0JBd2JBMWRYVmNEa3hJQ0FBQVFFQkVFTGd2Ly85TDE1ODhjVUNkeWw2ZW5waXo1NDlSZmE4aWlKSkVucjI3R2xZUG5EZ0FCUUtCVjU3N1RXTUh6OGVYbDVlR0Rod1lLRTlzN1MwTkp3NmRhcFVkUkJWQkF3eEtpRC96UjA1T1RrRnRubjY2YWRON252aHdnVW9GQXBrWkdSZy8vNzlHRHAwcU9GbWhiek1YVTRFakhzVUZ5OWV4SjQ5ZTZEVmF2SDIyMitqV2JObVJqZGlkT3ZXemVUZGh3cUZBbHUzYmtWTVRBeSsvLzU3SEQxNkZKczJiWUpPcDBOZ1lDQ0dEQm1DNTU1N0RtUEdqREhhVDVJa3pKOC9INTkrK2ltYU5XdUdwNTU2Q3JhMnRuajQ4S0ZoZldrcEZBb3NYYm9VdDIvZnh2ZmZmNC9RMEZCczJyUUpkKzdjd1lvVks3Qmh3d1lFQkFRVStMbTk4Y1liaHRmYnRtMURSa1lHM24vL2ZmVHUzUnM5ZS9iRVcyKzlWZXJhaUt3TlE0eU12UGZlZXdWNklDRWhJYmg3OXk2eXM3TlJwVW9Way90ZHVYSUZxMWF0UW14c0xOYXVYUXVkVG9jNWMrWmd5NVl0OFBmM3g5Q2hRMUcxYWxYRDl1YnV1QU9NTHltNnVibWhUNTgrZVAvOTkrSGc0SUE1YytZWTFaZVptVm1nM2gwN2RtRGx5cFU0ZCs0Yzd0eTVBMTlmWDJ6YnRnMXVibTRBZ0k4KytnaVRKazNDN3QyNzhlbW5uNkphdFdwWXQyNmQ0ZEtuazVNVGxpMWJCaUQzTXVPMmJkdWdVQ2pRczJkUDJOcmFGcWkzSkhjblhyMTZGYi85OWh0T25UcUZxS2dvOU8zYkYxdTNia1hObWpYUnJGa3pkTy9lSFZ1MmJNR0VDUlBnNCtPRDZkT25JeUVoQVFrSkNXamV2RGxXcjE2TjMzLy9IYzdPenRpelp3K2lvNk1SSEJ5TWxTdFhvbDI3ZGdnSkNZR1BqNC9KUHh5SWlLeEdTVWZzZVA3NTU4MnVtekZqaHVqVnE1Zm8yN2V2MkxoeG85RTZiMjl2a1phV0pnWU5HaVIrK09FSG9kVnFqZGIvL3Z2dll1blNwVUtXWlVQYnNtWExDcTFsNWNxVnhhN2JuSDM3OW9rLy8veXp5TkV2Y25KeXhKOS8vbWwydlN6TElpY25SK2gwdWtldUpTRWh3ZkJ2Y2VQR0RURjM3bHp4NjYrL2l0VFVWTFA3eE1iR2lxMWJ0d3BabHNYTW1UUEZhNis5SnFaT25TcSsrKzQ3Y2VuU3BRTGJaMlZsaVY5KytVVjgrT0dISmFxVkkzYVF0ZU40YVJWVVNjWk9wTXFMWXllU3RlTTFCeUlpc2xvTU1TSWlzbG9NTVhva1M1Y3VSV3BxYW9uMzI3dDNiNW5Ya3BXVlpYSnl5ZnYzN3lNcEtjbmtQdEhSMFZpMmJCbDBPaDJBM0VsQXUzWHJadlk5cmwyN2hzdVhMNWU0dGlOSGpoZ21HRTFOVGNXSEgzNkk1T1Jrdy9yZmYvOGQ1OCtmTDdCZjNrbEpodzhmYnZaekVGVjJEREVxTVNFRXRtL2ZEaHNiOHplM2R1ellFVDQrUHZEeDhVSEhqaDBON2ZxeEZRRWdPVGtaWThlT1JYUjB0S0hOMDlQVHNKK3AvNWthd3VuaXhZc1lPM2FzVVpBSklUQno1a3pEWFliNTdkdTNEM2Z1M0RFOFlDeUVLSFEyNjFXclZwa01tNkw4OWRkZm1ESmxDbkp5Y3VEbzZBZzNOemZEQThxM2J0M0NKNTk4VW1DUTQ3dDM3MkxBZ0FHUVpSbEE3cDJmcGg1eklDTGVZaytQSUNFaEFZNk9qZ1VtYzh6TDFkVVZ3Y0hCU0U1T3h1REJnd3VzajQrUHg2UkprL0RpaXk4V2VPWXMveVNiZVprS01aVktoWUVEQnlJb0tBanZ2UE1PZ053UlJsSlRVN0Y4K2ZJQzI2ZW5weU1vS0FpWm1aa0ZScjdQdTF5blRoMXMzNzRkOSsvZng2bFRwM0QyN0Zrc1dMQUFMaTR1ZVBycHA3Rmh3d1o0ZW5vYXhtSUVjbnRiZVcrbW1UeDVNbWJObW9VN2QrNmdjZVBHbUR4NU1yNy8vbnZvZERxRWhJUmc0c1NKQlNhOC9PbW5uK0RsNWNYYjVJbUtnU0ZHSlhibHloVmtaR1FnS3l2TDdITmplcVlDN1ByMTZ3Z0lDTURZc1dOTlBtUDF3Z3N2Rkt1T1hidDJHWG8xc2l4RG9WQmcvZnIxaHZXeUxLTkhqeDZHWlgyUFo5T21UZkQyOXNiTW1UTU42OUxUMDlHOWUzZUVob1lXZUovTm16ZGowS0JCbURwMUtqcDI3SWpmZnZ2TnFCZWFkNSs4SWV2bDVXWG82ZVVmWFdQbnpwMkcxL3JuNmtKRFE1R2NuSXdkTzNZZ1BUM2RNQ1lrQVBUdDI3ZEFYZlBuenkvMno0cW9vbUtJVVltZFBYc1dXcTBXcDA2ZEt0Q1RLWTVxMWFwaDd0eTVodWxaOHNzLzdGVmVlVVBDMzk4Zi92NytBSEpQOHV2V3JVUERoZzJOdGcwTkRUVjZ5QnJJRGJmLy9PYy94YW8xSnljSGx5OWZ4b3daTXlETE1vUVFSWTV4cUplYW1vclRwMDhYYTN2OTUxcTFhaFc2ZHUySytmUG5HNjM3NVpkZlVLTkdqV0s5TDFGbHdoQ2pFZ3NORFlXZm54OE9IRGhRWkloSmttUVlwZDNIeHdkcGFXbDQ3YlhYakxacDBLQUJmdmpoQndBb2NxTEpMVnUybEtMeTNCdExkdXpZWVhaNkUxT2ZSOS9UU2s5UGg2MnRiYkdIbnVyZnZ6OXljbklLN1MzOTk3Ly94Y0NCQTlHL2YzK2NPSEVDdi83NjZ5T05PVWxVV1RIRXFFUWlJeU1SRXhPRGI3LzlGa09HRE1HZE8zZk16a0VteXpLVVNxWGhwb1REaHcvRHk4c0xodzhmaHArZkgzNzY2U2ZEWmJtdnZ2b0t1M2Z2aGs2blEzcDZ1dG5SNXZQSys5MlpQaWlMTW1EQUFBd1lNS0JZMitycEIwQ1daUms2bmM2d2ZPREFnVUwzKyt5enp3clVDZVQyMEw3KyttdEVSVVhoK2VlZk4yeDcvZnAxeko0OUc3VnIxeTVSZlVTVkdVT01TbVRkdW5YdzgvT0RrNU1UQmc0Y2lLKy8vdHBvT3BDODB0UFQ0ZURnZ0pTVWxBTHJXclpzaWZQbnowT2xVZ0VBSmsyYWhFbVRKdUdiYjc1QmNuSXlQdnJvb3lKcmVmYlpadzJ2WlZrMlhGck1LMi9QYXR5NGNSZzdkaXlBZ2lQem14SVNFZ0tGUW1FSW9aTW5UMkxXckZuWXYzOS9rZDhGbXBPVGt3Ti9mMytNR2pVS1U2ZE9OYnA1NDVsbm5vRzd1N3ZSNTlJejlaMVkvcnNhaVNvamhoZ1ZXM0J3TURRYURXYk5tZ1VnZDA2d2dRTUhJaVFrQkwxNzl5NncvYjE3OTFDalJnMlRJZGF6WjAvczM3L2ZFR0o2VjY5ZXhmbno1eEVTRW1LeWhzVEVSUHo0NDQ5bzNyeTU0U1NlbloyTnpwMDc0OWl4WTBaM1RKcjdUZ3dBa3BLU0N2Mit5dFBUczBEdlRqL2g1S3haczdCdzRjSkNMeXZ1M3IwYlgzNzVwY2wxcWFtcFdMdDJMZGF1WFd2VUhob2FDaGNYbHdMaHhPL0VpS2pTS2VrQXdFVzVkT21TNk5hdG05aTdkNjlSKzYrLy9pcTZkdTBxd3NMQ2pOcnYzcjByZHU3Y0tmcjE2MmMwd0c2UEhqMkVFTGtEMXZyNitvb2JOMjRVdXdhZFRpZTZkZXNtMHRMU2pObzFHbzBZT0hCZ2dlM1ZhbldCYmZPdXk4bkpNZnRlK2Rjbkp5ZUxuajE3aXNqSVNERml4QWl4ZXZWcXczYjU5eXRNVmxaV2lmOWQxR3ExZVBEZ1FZbjJLY214T1FBd1dUTStpRUpGT25QbURNYU5Hd2MvUHorOC9QTExSdXY2OU9tRFYxNTVCUk1uVGtSZ1lLQ2g5K0xvNklnZmZ2Z0J3NGNQeDhjZmY0eGJ0MjRaOXNuS3lzTHAwNmN4ZnZ4NGZQenh4MlpIL2toS1NqSk15eUxMTXZidTNZdjY5ZXNYNkZsdDNyd1pmZnIwS2N1UFhNRDgrZlBoNGVHQjFxMWI0L1BQUDhlV0xWdHcrL1p0QURCNkdKdUluaXhlVHFSQzdkeTVFNHNXTGNLb1VhUE0zcGIrM252dndjSEJBVjk4OFFXU2twTHd5aXV2WU1xVUtlalZxeGRHamh5SmlJZ0l6Sm8xQy9QbXpVTm1aaWFHREJtQ0FRTUdZT3pZc1FnTEM4T0VDUlB3L2ZmZkYzaTRkL2p3NFlpTGl3T1FPNUZrNDhhTmpaN3RBbklEN09MRmk1ZzllM2FKUDV1cDc1bnkwK2wwV0xCZ0FVNmRPbVc0TTdKeDQ4Yll0V3NYYXRhc0NjRDR4ZzFURDJNRHVROTNPem82SWpZMjF1eEQ0dXZYcjhmMzMzOWZvTjNCd1FGK2ZuNG05emwrL0hpUm40R0l5T3FVMWVYRXVMZzRjZkxreVdKdEd4a1pLYlJhclFnT0RoWkxsaXd4ekNGMjkrNWRrWktTSXNMRHc4WG8wYU5GVkZTVVlSK2RUaWYrL3Z2dlFvK3IwK2xNenBGMTVjb1YwYnQzYjVQemF3bFIrT1hFYTlldUZmcWUrdlZaV1ZuaXpUZmZGQnFOeHVSMnI3NzZhcUhMZXY3Ky91TFpaNThWM2JwMU0xeUtMQTk0T1pHc0hlY1FxcUFxeTN4aTZlbnBKbS9jQUlDWW1CalVyVnUzMk05MW1hTWZEYVFpNG54aVpPMTRPWkdzbXJrQUE0QjY5ZXFWeVh0VTFBQWpxZ2o0WHljUkVWa3RoaGdSRVZrdGhoZ1JFVmt0aGhnUkVWa3RoaGdSRVZrdGhoZ1JFVmt0aGhnUkVWa3RQaWRXd1prYkJvbUlxQ0pnVDZ5Q0VrS2N0blFOWkRVdVdMb0FJaUlxQXNjSkpLcDQyQk1qSWlLcnhSQWpJaUtyeFJBaklpS3J4UkFqSWlLcnhSQWpJaUtyeFJBaklpS3J4UkFqSWlLcnhSQWpJaUtyeFJBaklpS3J4UkFqSWlLcnhSQWpJaUtyeFJBaklpS3J4UkFqSWlLcnhSQWpJaUtyeFJBaklpS3J4UkFqSWlLcnhSQWpJaUtyeFJBaklpS3J4UkFqSWlLcnhSQWpJaUtyeFJBaklpS3J4UkFqSWlLcnhSQWpJaUtyeFJBaklpS3JKVm02QUtMSHBWMjdkaTF0YlcyYjVXbmErKy8vRDlBM3lMSjhPeUlpSXVMSlZrWkVaY1hHMGdVUVBTNUtwYklKL2hkY2VlVnRleE1BUTR6SVN2RnlJbFZZcWFtcGg0UVFXZWJXQ3lHeUh6eDRzT05KMW82S3J1d0FBQ0FBU1VSQlZFUkVaWXNoUmhYV3RXdlhzaVJKQ2pTM1hwS2t3Ly84ODAvR2s2eUppTW9XUTR3cU5DR0UyWjZXRUdMbms2eUZpTW9lUTR3cU5JVkNFU0tFMEpwWWxhM1ZhcmMvOFlLSXFFd3h4S2hDQ3dzTFM1Y2tLU2gvdXhBaU5ESXlNdFVTTlJGUjJXR0lVV1d3elVUYlQwKzhDaUlxY3d3eHF2RFMwdEx5WDFMTUZrS1lDallpc2pJTU1hcndMbCsrbkFKZ2Y1Nm00eEVSRVltV3FvZUl5ZzVEakNvRlNaSU1keW5Lc3J6SGtyVVFVZG5oaUIxVUtjaXkvS3NrU1ZwSmtxVDA5UFFmTFYwUEVaVU45c1NvVXZqMzh1RXZBRTVkdVhMbGdhWHJJYUt5d1o0WVZScENpTzBBNmxxNkRpSXFPeHpGdm9KU3E5V0hBUGhZdW83eVJBZ0JBSkFrL3RybkpZUTRyZEZvT2xtNkRxSkh3WjVZeGNVQXk0ZmhaWm9rU2M5WnVnYWlSOFVRcStEQ3dzSXNYUUtWWTU2ZW5wWXVnYWhVZUdNSEVSRlpMWVlZRVJGWkxZWVlFUkZaTFlZWUVSRlpMWVlZRVJGWkxZWVlFUkZaTFlZWUVSRlpMWVlZRVJGWkxZWVlFUkZaTFlZWUVSRlpMWVlZRVJGWkxZWVlFUkZaTFlZWUVSRlpMWVlZRVJGWkxZWVlXWlY3OSs1WnVnUWlLa2NZWW1RMWdvT0RNWDc4ZUdpMTJrZmFmL3o0OFNYZVorblNwVWhOVFMxMG13VUxGcGhzLzg5Ly9sUGk5eU9pa3VGVXR4V1VXcTBXd0pPZEZMTmZ2MzRBZ0p5Y0hDUW1Kc0xkM2Qyd3pzZkhCd0VCQVVoTVRFU3ZYcjNnNk9obzlqaXBxYWs0ZE9nUXFsZXZibWk3ZlBreVJvOGVEVW1TWUc5dmI3VDkwcVZMMGI1OWU4T3lMTXQ0OWRWWEN4ejMrdlhyZU9hWlp3cTA3OWl4dzJRZFFnaDA2dFFKdi8vK2U0SDN6TXZIeHdlSER4L0c4T0hEamRxdlhidUdwazJiR3BaWHJWb0ZlM3Q3ZE8vZUhRNE9EbWFQcDVlUmtZR1RKMC9DenM2dXlHMGZsWDVTelBEd2NKNExpS2o4VUt2VlFxMVdpOGZGMjl0YmVIdDdDN1ZhTGJ5OXZVVndjTEJoM1lFREI4U0VDUk5NN3BlUWtGQmtYV3ExV2lRa0pCaVdyMTY5S3ZyMDZTTk9uRGhodE4yK2ZmdkVLNis4SXJLeXNvcFZjMGwvSGc4ZlBoVGUzdDVGYm1kdUcxUHRhV2xwUXExV2l3c1hMb2lmZi83WjdERnpjbktFV3EwdTltZDdWUHJmRTB2L3ZoSTlLaHRMRjBEVzZmRGh3d0J5LzVMWHY5YjN4UFNYMy9UTEFIRHc0TUZIZXArd3NEQUVCQVJneXBRcDZOS2xpNkg5OXUzYldMRmlCZGFzV1dPeXA3SjQ4V0tjT1hPbVFQdlFvVU9ObHMzMXdnRGd5cFVyeU1qSVFGWldGcXBVcVZKZ3ZmN3pwYVNrb0YrL2Z0aXlaUXVHREJtQ0JnMGFBQURjM053d2F0UW8vUFBQUHpoMDZCQUFvRXFWS3BnNWN5WjI3ZG9GUjBkSG81OVJYZ3FGQWpObnpvU05EZjhUSlNvTS93dWhNaE1YRjJlNGZKbjMwcDMra2xWZTVrN2UrU1VsSldIcTFLbFl1blFwVnF4WVlXalB6TXhFZG5ZMjNuMzNYVVBicjcvK0NvVWk5MnZlZ0lDQUFzZnk5UFFzTkxUeU8zdjJMTFJhTFU2ZE9nVXZMNjhDNi9YQjdPUGpZM2h0WjJlSFRaczJHVzJYOTdNcWxVb01IRGdRR3pkdVJIeDhQSUtDZ3N5Ky81RWpSd3lmaDRoTVk0alJZL0hxcTYrYTdBbnBGZFl6eXh0NlBqNCswT2wwK09TVFQ0eSszd3NLQ3NLQUFRTU1KM2xQVDA4SWtYdFZMSDl2UzY5Qmd3WW0xODJiTncvTm1qVXIwQjRhR2dvL1B6OGNPSERBWklpWmtwQ1FnTGZmZnJ0QVcxNzM3dDFEVEV3TVFrSkM0T0xpVXF6akVwRnBEREY2TENUcDhkNG5NSGZ1WFBqNitwcThsRmlTM3BZNWtaR1JpSW1Kd2JmZmZvc2hRNGJnenAwN3FGKy9mckgyMWVsMGhhNy81NTkvSUlUQVN5KzlWT2gyZ1lHQnFGT25UckZySnFxTUdHSlU1dExUMDFHdFdyVkN0eW51NVVSVDlEMnVvb0t5WThlT2FOS2tpZG4xdDIvZnhzbVRKMDJ1VzdkdUhmejgvT0RrNUlTQkF3Zmk2NisvTm5zcmZWNnVycTZGWGs0RWNudU5mLzMxVjZISDZkU3BFNnBXclZyayt4RlZkZ3d4ZW1UNjU3VTJiTmlBdUxnNFEvdlZxMWZ4MUZOUEZicHZjUzhubXBLUWtBQmJXMXNvbGNwQ3Q3TzF0VFhxbFgzODhjZEdRZFM1YzJlVCt3VUhCME9qMFdEV3JGa0FnQkVqUm1EZ3dJRUlDUWxCNzk2OWpiWVZRa0NuMDJIYnRtM28xS2xUc1M0bkZpVWpJd095TEJmNkdBSVI1V0tJbFhNcWxhb1hnQnlOUm5NQ1FJNmw2d0dBdExRMGpCczNEcmR1M1VLSERoMlFucDRPSHg4ZjNMcDFDN0lzWStQR2piaDE2eGEyYjkrT3dZTUg0N25ubml2ViswbVNoSjQ5ZXhxV0R4dzRBSVZDZ2RkZWV3M2p4NCtIbDVjWEJnNGNXR2pQTEMwdERhZE9uU3J5dlM1ZnZvdzVjK1pnNnRTcGNITnpBd0E0T1RuaG80OCt3dXpacytIbTVnYTFXZzJ0Vm92Um8wY2pNek1UZm41K2VPcXBweEFRRUFBaEJESXlNb3lPS1lUQThPSEQwYmh4WTdNOXY3eEdqeDROSnljbjN0UkJSTlpQcFZJdFVhdlZRcVZTUFZTcFZLdFZLbFh2cGsyYkZyemZPNS9IL1p4WWVIaTR5TXpNTkdwTFNFZ1FBUUVCWXZUbzBlTGF0V3RpMHFSSll0Q2dRZUw0OGVORzI1VDBPVEc5VzdkdWlUbHo1b2hldlhxSksxZXVpQ05Iam9oQmd3YUprU05IaW5QbnpoWFlmdlhxMVliWDY5ZXZGNTA2ZFJMdnZmZWUyTGR2bjBoSlNSSGZmdnV0MGZhblQ1OFdQWHIwRUlzWEx6WloxNWRmZmltZWYvNTVzWFBuVGlITHNyaDc5MjZCYlpLU2tzU2lSWXRFU0VpSUVFS0llZlBtaVgzNzlnbXRWbXYyODhxeUxOTFMwb1FzeTBLV1piRnQyell4Y3VSSXM5dVhKVDRuUnRhT1QrbVhjeXFWYW9ra1NSL2thMDRXUWdRS0lYNktpNHM3R2hNVGs1NS92eWM1WWtkbVppYSsrdW9ySER4NEVDKy8vREltVHB4b3VPSGkwS0ZEV0xod0lWNS8vWFc4K2VhYkpSNng0K3JWcS9qdHQ5OXc2dFFwUkVWRm9XL2Z2bmozM1hkUnMyWk5BTGszVVd6WnNnVnIxNjZGajQ4UHBrK2Zqb1NFQkNRa0pDQW1KZ2FYTDEvRzc3Ly9EbWRuWjh5ZE94ZlIwZEVJRGc3R3NXUEgwSzVkTy9UcjF3OCtQajc0NmFlZnNHalJJb3dhTmFyUTRhTFdybDJMZGV2VzRkMTMzOFhvMGFNTjdTa3BLZGl3WVFPT0h6K093WU1IWS9EZ3diQ3pzOE85ZS9mdzFWZGY0Y3laTXhnM2Jod0dEeDVjNEpoQ0NIaDdleU1sSlFXU0pNSE56UTJ6Wjg4MmVpN3VjZUdJSFdUdCtJdGJ6cGtKc2J6U0FBVEpzaHlZa1pGeDZQTGx5eW5Ba3g5MmFzK2VQZWpjdVROcTFhcFZZRjFpWWlKa1dZYWJteHRTVTFNeFpjb1VyRjI3MXV5eHhvMGJoMlhMbHNIUjBSRTNiOTdFNXMyYjhkeHp6NkZyMTY1bWJ4aTVlL2N1amg0OWltSERodUhUVHovRjlldlgwYUJCQTdSczJSSmR1blJCaXhZdGpMYlhhclU0Y3VRSVFrSkM4TVVYWCtEaHc0ZTRmdjA2bm4vKytTSS82OFdMRjlHc1dUUFkydG9hMnRMUzBoQWFHb28rZmZxWWZFQTVMQ3dNN3U3dWFOeTRzZG5qeXJJTW5VNW5kTnpIalNGRzFvNi91S1hnNGVIUkUwQ0h4L2tlQ29YQ0Q0QjNNVGZQRkVMc0YwTHNVQ2dVTzRBbk8zWWlXUitHR0ZrNzN0aFJDcElrL1NKSlVwSGZUejBwUWdpRkpFbHVBUGh3RVJGVkNneXhVc2dUWUY4K3hyZnBBVUJkeVBvTUFLRUFMZ0U0RUI0ZUhnSUFhclY2NVdPc2lZaW9YR0NJbFlIdzhQREpqK3ZZLzM0blpoUmlRb2cwU1pJT3k3TDhVM1oyOWsrUmtaR0ZUM2oxR0dWbFpTRXhNUkcxYTljMmFyOS8vejdzN094TURxdTBmdjE2akJrejVwSGZjL255NWVqWXNTTzZkKzllNkhhSERoM0NwVXVYTUhIaVJLTjJmMzkvQkFZR2x0a3Q3SkdSa1dqVHBrMko5b21PanNidTNidngzbnZ2UWFsVUlpTWpBeSs4OEFLT0h6OWVKalVSVlJZTU1ldVJEQ0JFQ0xIei92MzdlLzc1NTUrTUl2ZDRBaTVldkloUFAvMFU2OWF0TXdTWkVBSXpaODVFN2RxMThkbG5ueFhZWjhPR0RZWVFlKzY1NXdvOEdIM2p4ZzJjUG4zYTdIdTJhdFVLR3pkdUxEVEVoQkJZdjM2OXlZR0FiOTY4YVJqMVF5OHhNUkVEQmd4QXk1WXRBZVFHMDRrVEp3eGpMZWJrNUNBdExjMFF5aE1tVERBOHV6Wm16QmpEODErZW5wNG1iMjU1OE9DQjBWaVMrL2J0dzUwN2R3d1BiQXNUejVjUlVkRVlZdVhmU1ZtV0IyVm5aLzhjR1JuNWFGTWFQMFlxbFFvREJ3NUVVRkFRM25ubkhRREExcTFia1pxYWl1WExseGU1djR1TFM0R3hEbDk0NFFYRGExTUQ3NHAvUjhrd3RXN0RoZzFvMnJRcERodzRnQ1pObXNERHd3TTNidHdvTUlwRzN2Y0FnRjI3ZGtFSWdmVDAzS2NWWkZrRzhMOXhHSC81NVJlRWhJUmd5WklsaFg0ZWhVSlJZRFNTK1BoNCtQdjdHNWJUMDlNUkZCU0V6TXpNQXA4aDczS2RPbld3ZmZ2MlF0K1BxTEpqaUpWekdvM21KMHZYWU1xdVhic01RempKc2d5RlFvSDE2OWNiMXN1eWpCNDllaGlXejV3NUF6OC9Qd0JBZG5ZMi9QejhzRzdkT2lRbEpSV1lFVGtwS2Nud09qUTAxUEQ2eG8wYnFGZXZudUVaTkoxT2g0aUlpQUxEVkNVbUptTGp4bzFZdTNZdE5tL2VqSXNYTHhybVBBTnllMHZCd2NGR3cxWWxKaWFpV2JObStPNjc3d0Q4YnlUOGQ5OTlGL0h4OFVoSlNZRVFBa09IRG9XYm14dldyRm1EL3YzN0E4aTlYYjkvLy81WXRXcVY0WGpYcjE4M1RCT2oxV3FOQnZ2ZHRHa1R2TDI5TVhQbVRFTmJlbm82dW5mdmJ2UjVpYWhvRERGNkpQNysvb2JlUmQrK2ZiRnUzVG8wYk5qUXNON1QweE9ob2FGR2c5anUyYk1IUU82WWhULysrQ1BzN2UwQkZEM3FPd0NjUDM4ZTc3MzNIaFlzV0lCT25Ub0J5TDFFOS9ubm44UEh4d2NUSjA0MGZNZTFmLzkreE1YRllmVG8wVWhLU3NLMmJkdUs5Wm11WHIyS0VTTkdBTWdkSEJqSW5TTnQxNjVkQVA0MzlxTCtjKy9mdjkvd2VmU3Y5WjU1NWhrRUJ3Y2JBajR2V1pZTGZhQ2FpSXFQSVVaUG5CQUNNMmJNd0p3NWM0cThuQWdBeDQ4Zng2eFpzekJ4NGtSMDdOalIwRjY3ZG0wRUJBUmcvZnIxK1BERER6RnYzanc0T0RoZzhPREI4UFB6dzdScDB6Qnk1RWpVcmwwYlBqNCtadDlqMWFwVnFGKy9QanAxNm1TNFhEaCsvUGdDZFYrL2Z0M3M1d2tLQ2tLUEhqMGd5N0xaRWZxM2JObUNZOGVPWWNlT0hXYW5pekYxaVpTOU15THpHR0pVYXZsdmtqQkZxOVZpMWFwVnVIRGhBbVJaeHNpUkl6RjY5R2hVcTFhdHdFU1YralpmWDEvWTJ0cGk0OGFOV0x4NE1YYnMyR0dZR1JrQVRwdzRnVVdMRm1IcjFxMllObTBhWnM2Y2lTVkxsc0RCd1FFN2QrNkVyYTJ0WVppbnZKY1RUZm52Zi8rTHUzZnZHdFdTOTNWNmVycWg1d2prampRZkZCU0VreWRQSWpzN0cwZU9ISUdQanc4VUNnVTJiTmlBanovKzJEQWxTM3g4UElZTUdRSVhGeGNNR0RBQUF3WU1LUExuUlVURnd4Q2pSL0xzczg4YVhzdXliSFRqZ2w3ZVhzV1lNV053L2ZwMWZQVFJSeGcxYWhROFBUMnhjK2RPbkR4NTBqQWxTcmR1M1FyY1luN3g0a1gwN05rVDlldlhoNk9qSXlaTm1nUXZMeTg0T2pwaXhZb1ZtREJoQXFwV3JZcWxTNWNhcG9PSmlvckMwcVZMb1ZLcDhNWWJiNkJxMWFwWXMyYU4yUjdTd1lNSHNYTGxTbXpmdmgzRGhnMkR2NysvNFJLaS9uTkZSa2FpYnQyNmhuM1MwOVB4ODg4L3c4ZkhCMmZPbk1HS0ZTc002K3JWcTRmMDlIVGN1M2NQdFd2WFJuQndNSHIwNkdGMFdURi96OUNVa0pBUWptUlBWQVNHR0QwUy9lM2kyZG5aNk55NU00NGRPMmJVVXpIMW5WaCtpWW1KbUR0M0xuNysrV2V6MjdSdTNkcnd1a1dMRnVqZnZ6K21UWnVHUm8wYW9WR2pSbmp4eFJjQjVNNGRwcDk1MmRIUkVTTkdqRUNUSmszUXBFa1R3M2lGY1hGeEJZYmgwb2R4Wm1ZbUFnTURNV3pZTU1URXhHRG8wS0dvVTZjT2hnMGJCcTFXaXpWcjFpQTZPaHFIRGgzQ3NHSERVS05HRFd6ZXZCa0FUSTREK2RKTEwySHo1czJZTkdrU05tL2VqRVdMRmhtdFQwcEt3dW5UcDgzT2llYnA2Vm1zSGk1UlpjY1FvMUtKakl4RXc0WU5qUUtzSlB2V3FGSERzSnlWbFdWMENlK3JyNzRxOEJEMWlCRWpNR1RJRUVSRVJHRHIxcTBtajF1clZpM0RqUk5hclJaLy8vMDNPblFvZklqTHExZXY0dGF0V3dnTEMwTzlldld3WThjTzVPVGs0Tml4WXhnNWNpU2FOMitPenovL0hETm16RURIamgwaGhDaDAvckpYWG5rRlE0WU1RVlJVRkZRcWxWRVlFMUhaWVloUnFXemV2Qmw5K3ZSNXBIMzM3OThQcFZLSjZkT240ODAzMzBTVktsWE0zdkR3NE1FRDdONjlHOXUyYllPM3R6ZnExYXVITVdQRzRPV1hYOGFnUVlPTUhwaU9pb3JDa1NOSEVCWVdoblBuenFGWnMyYll1SEZqb2JVY1BIZ1FZOGFNd2RLbFM1R1JrWUdvcUNoY3YzNGR2L3p5Q3laUG5td1kzWDdObWpYNDRZY2ZrSkdSVVdndjA4SEJBYTFidDhiUm8wZXhjT0hDa3Y5d2lLaFlHR0wweVBUUFlNMmVQYnZJYmJPenMzSDkrblhVcTFjUE5qWTJPSG55SlA3ODgwOGNQSGdReDQ4ZngvTGx5MkZ2YjQ5Qmd3WkJsbVhrNU9UQTE5Y1hibTV1K1AzMzMzSDI3Rmw0ZTN0ajllclZobWxWK3ZmdmowMmJObUhVcUZGd2MzT0RoNGNIQWdJQ2NQUG1UY1RIeDJQWXNHRll1SEFobkoyZERYWGsvMTVNLzFEejFhdFhzWGp4WW93Y09STGJ0Mi9IZ2dVTGNPL2VQV2kxV3B3N2R3NDZuYzdvZjFXcVZJRy92ejh5TXpNTFRMMXk3OTQ5eko0OUd6WTJOdmo4ODgreGNPRkNSRVJFNEsyMzNvSzd1N3RodTc1OSt6N3FqNTZJcVBUSzg2eTRqM3RtNXl0WHJvamV2WHVMUzVjdW1aMHhPQzB0emJBc3k3TG8xcTJiNk42OXUxaTBhSkVJQ2dvU2dZR0JKdmZOenM0V1dWbFpRcWZUaWExYnQ0cmR1M2VMcEtRa3M3VmtabWFLSTBlT2lMMTc5eFphODZsVHB3cTBuVDU5V2dnaENqMitPZjM2OVJNZE8zWVU4K2JOTTdRTkdEQkF6SjQ5Vyt6YnQwL0lzaXlFRU9MZXZYdGkrdlRwWXNPR0RZYnRybDI3VnVpeGkxcGZWc3J6N3pCUmNYQU9vVkxRLzhkZkh1ZGllaEtUWXFhbnA1dTlwQllURTRPNmRldWEvZDdJMUVQQTlPUnhQakd5ZHJ5Y1NJK3NzTytFNnRXclYraStEREFpS2dzOGt4QVJrZFZpaUJFUmtkVmlpQkVSa2RWaWlCRVJrZFZpaUJFUmtkVmlpQkVSa2RWaWlCRVJrZFZpaUJFUmtkVmlpQkVSa2RWaWlCRVJrZFZpaUJFUmtkVmlpQkVSa2RYaUFNQVZuSDZVY2lLaWlvZzlzUXBLQ0hIYTBqV1ExYmhnNlFLSUhoVjdZaFdVUnFQcFpPa2F5cHZ5UFA4YkVUMGE5c1NJaU1ocU1jU0lpTWhxTWNTSWlNaHFNY1NJaU1ocU1jU0lpTWhxTWNTSWlNaHFNY1NJaU1ocU1jU0lpTWhxTWNTSWlNaHFNY1NJaU1ocU1jU0lpTWhxY2V4RXFyQlVLbFV2QVAxTXRDL0pzM2hTbzlIODlPU3FJcUt5eEJDamlpeEhrcVFQOGpmbWJkUHBkUDVQdGlRaUtrdThuRWdWbGthak9TR0VpQzlraytTY25Kd0RUNndnSWlwekRER3F5SElBYkM5a2ZVaGtaS1QyU1JWRFJHV1BJVVlWM1M1eks0UVFPNTlrSVVSVTloaGlWS0dscEtRY0E1Q2N2MTBJa1phUWtCQmtnWktJcUF3eHhLaEN1M2J0V3BZUUlqQi91eVJKaDIvY3VKRnBpWnFJcU93d3hLakNFMElVdUlWZWxtWGVWazlVQVRERXFNS0xpNHM3Q2lBdFQxTkdkblkyUTR5b0FtQ0lVWVVYRXhPVERpRHY5MStoa1pHUnFaYXFoNGpLRGtPTUtnVlpsdk4rTDhZYk9vZ3FDSVlZVlFvWkdSbUhBR1FLSWJUWjJkazdMRjBQRVpVTmhoaFZDcGN2WDA0UlF1eVhKT240K2ZQbkV5eGREeEdWRFk2ZFNKV0dFR0lIZ0RxV3JvT0l5ZzU3WWxRcGRPalFvWTFDb2ZnSXdHeTFXdTFwNlhxSXFHeXdKMFlWbXFlbnA2MHN5MU1rU1pvTHdGYVNKQUE0cFZLcDVtdTEybmtjTzVISXVyRW5SaFdXV3ExdUpjdnljVW1TRmtxU1pOdS9mMy80Ky90RG9WRFlTSkkwcTBxVkttSHQyN2RYVzdwT0lucDBrcVVMc0dacXRWb0FRSGg0T0grTzVZdU5oNGZIWklWQ01RK0FiZDI2ZFRGejVreDA2dFFKQUhEMjdGbDg5dGxudUhuekpwQTcwdjNuV1ZsWkM5Z3JJN0krUFBtV0FrT3MvR25YcmwxTFcxdmJqUUNlbHlRSmZuNSsrUERERCtIZzRHQzBYVlpXRmxhdVhJbnQyN2REQ0FFQTUyVlpmaU1pSWlMQ0VuVVQwYVBoeWJjVUdHTGxpbzFLcGZxdkpFa0xBTmpWcVZNSE0yYk1RT2ZPblF2ZEtTSWlBcDk5OWhsdTNib0ZBTmxDaUxrS2hXSmhXRmhZOXBNb21vaEtoeWZmVW1DSWxRL3QyN2R2b1ZRcU4wcVMxRm1TSkx6ODhzc0lDQWhBMWFwVmk3Vi9abVltVnE1Y2lSMDdka0FJQVNIRVdRQ2pOQnJOMmNkYk9SR1JCYW5WYXFFUE1ySUlHN1ZhL2I1S3BjcFVxOVdpWDc5KzRzU0pFK0pSaFlXRmlRRURCb2gvLzEyMWFyVjZPZ0JiUzM5SUlqS1BQWWhTWUUvTWNqdzhQSnBKa3JSUmtxU3VraVNoZi8vK21EcDFhckY3WCtaa1ptYml5eSsvUkdCZ29QNjdNazEyZHZhbzgrZlBueStUd29tSXlndjJ4Q3hDcVZLcC9xdnZmZlh0MjFjY08zYnNrWHRmNXZ6MTExOTVlMlZaS3BWcUd2aGNKVkc1d3g1RUtiQW45bVNwMWVxbUFMNEQwQjJBb2ZkVnJWcTF4L0orR1JrWldMNThPWGJ0MnFYdmxZWHBkTHBSWjgrZWpYd3NiMGhFSmNhVGJ5a3d4SjRZcFZxdEhnOWdNUUQ3bWpWcll2cjA2ZWpSbzhjVGVmTXpaODVnenB3NWlJbUpnUkJDSzBuU3pQRHc4R1hJZmNhTWlDeUlKOTlTWUlnOWZtM2J0bjNHMXRaMmd5UkpYZ0RnNit1TGp6NzZDSTZPamsrMGpveU1EQ3hidGd5N2R1MENBQWdoL2tMdUhZd1huMmdoUkdTRUo5OVNZSWc5VmtvUEQ0OTNGQXJGRWdBTzd1N3VtRDU5T3J5OHZDeGExT25UcHpGbnpoekV4c1pDQ0pFbGhKZ1JFUkd4SElET29vVVJWVkk4K1pZQ1ErenhhTisrL2RNMk5qWWJBSGdEUU4rK2ZURnQyalE0T1RsWnVMSmM2ZW5wV0xwMEtZS0NjaWVJRmtLY2xpVHB6ZkR3OEw4dFhCcFJwY09UYnlrd3hNcWNRcTFXandXd0hJQkRqUm8xOFBISEg4UGIyOXZTZFpsMDZ0UXB6SjA3RjNmdjNnVnlaNDMrUktQUnJBQjdaVVJQREUrK3BjQVFLenNlSGg1UEtSU0s5UUI2QVVDZlBuMHdmZnIwY3RQN01pY3RMUTFMbGl6QjNyMTdBUUJDaUZNNm5lN05jK2ZPWGJad2FVU1ZBaysrcGNBUUt4TUtEdytQTVFxRllqbUFxbTV1YnBnMmJScDY5ZXBsNmJwSzVJOC8vc0M4ZWZNTXZUSlpsaitPaUloWUNVQzJjR2xFRlJwUHZxWEFFQ3NkVDAvUFJySXNiNUFrcVRjQXZQRENDNWcrZlRxY25aMHRYZG9qU1V0THc2SkZpN0IvLzM0QWdCRGlEMW1XM3pwNzl1d1ZDNWRHVkdIeDVGc0tETEZIcGxDcFZHOEJXQ0ZKVWpWWFYxZE1tellOdlh2M3RuUmRaZUxFaVJQNC9QUFBFUmNYQndBWlFvaHBHbzNtYTdCWFJsVG1lUEl0QllaWXliVnQyN2FoblozZE9nQXZBa0N2WHIzd3lTZWZ3TVhGeGNLVmxhM1UxRlFzV3JRSUJ3NGMwRGNkbDJYNTdZaUlpS3VXckl1b291SEp0eFFZWWlVaXFkWHFONFVRS3lWSmNuUjFkY1hVcVZQUnAwOGZTOWYxV0IwN2Rneno1czNEL2Z2M0FTQWR3TlR3OFBCdndGNFpVWm5neWJjVUdHTEYwNzU5K3daS3BYS3RKRW45QU1EYjJ4c3pac3hBOWVyVkxWM2FFNUdTa29JdnZ2Z0NCdzhlMURmOUxrblMyMkZoWWRjdFdSZFJSY0NUYnlrd3hJb2tlWGg0dktGUUtMNEM0RlM5ZW5VRUJBU2diOSsrbHE3TElrSkRRekYvL253OGVQQUFBTktGRUI5cU5KbzFBRGdUQXRFajRzbTNGQmhpNW5YbzBLRytVcW44RnNCTEFOQ3paMC9NbURFRHJxNnVGcTdNc3BLVGs3Rnc0VUw4K3V1dkFBQWh4Tkdjbkp6UjU4K2ZqN0p3YVVSV1NXSHBBdWlSMmFEZy9GYmxZUlppU2FWU2pWUXFsUmNCdk9UaTRvSzVjK2RpNmRLbGxUN0FBTURaMlJuejU4L0hraVZMNE83dURrbVNldHJhMnA1VHE5WHZvQXovcUhSd2NHZ0FvRXFlSmpjQXRjcnErT1ZFVWZPN1NWV3JWdTM0UkNvaGkyR0lsYTBhTUQ1eFBEYXVycTZ2TkduU1pHZmV0cVpObSs1emRIVHNXWUxEMkxWcTFVb0RvRXlHaEZlcFZQVlVLdFVlU1pKK0FPRGNvMGNQQkFZR3d0ZlgxK3crR1JrWlpmSFdWc2ZiMnhzN2QrN1UzOWhTRGNBYXRWcDlxSDM3OWsrWHhmRWJOV3IwZjY2dXJ2NzY1ZnIxNjMvWW9FR0REMHQ0R0dYZHVuVm40QW44VHR2WjJiVUI0RjZTZlpvM2IzNnNXclZxSFFyWnBFckxsaTNQbEs0eUt1ODRVMjBaYXRpdzRWeEprcXJldW5YclRRQlFxVlNaMmRuWmQvTnZaMk5qNHg0UkVlRUl3RjZ0Vm1mb2RMcWtvbzZ0VkNwZHdzUERYUUVrQW9DVGs1TlBjbkt5NGY3dGF0V3E5WEoyZG43UnhzYW1UdDc5YnQ2OCtiSzl2YjFYZ3dZTkZ1WnRQMy8rZkFOWFY5Y1hzN0t5YmdOSWZaVFBtNGZrNGVIeG1pUkpxd0M0dUxpNDRJTVBQc0JMTDcxVTVJNFRKMDdFMEtGRGkveWViUDM2OVJnelpveFJXMkJnSUY1ODhVV3pRMU9OSFRzV3I3LytPbnIyN0dsb1MwcEt3c0NCQS9Iamp6K2lYcjE2UmRiM09EazdPMlBCZ2dWNDRZVVhzSERoUWp4OCtOQmJxVlNlOC9Ed21CSVJFYkVlai9oZG1ZT0R3L01LaGNJdElTRmgrNzlOMWQzZDNjZkxzcHp1NHVMaW4zZmJ5TWpJcG9VY3lyWnUzYnB6WTJOanZ3YVFWZGg3Tm0zYTlHQnFhdXJocEtTa0xTMWJ0cnhaa25vMUdvMU5qUm8xQmprN08vdGV2bnpadTI3ZHVqTmRYVjBINXQrdVNwVXF6UUVJalVaVEJRQ1NrNU4vcmwrLy9wb3JWNjUwQWI5WHJMVDRYVTRwbVBoT3pMRk5telpoc2JHeGkrTGo0emVvVktwTWpVWmpuMzgvRHcrUDFMd2hGaDRlN2dBZ3M2ajN5aE5peW5idDJ0MDhmLzU4KzBhTkdpMjhkZXZXMURadDJwelI2WFRKbHk1ZDZnNGczYzNON2UyYU5XdStjZm55NVY3SU55Q3RTcVhLMFdnME5rMmFOQWwwY25KNkNmbE9VUEh4OGQvZHZuMTdTbkYrQnA2ZW5uVmxXZjVHa2lRL0FPaldyUnRtelpxRkdqVnFGTmpXMzkrL1FGdGlZaUt5czdOUnMyYk5BdXVHRFJ1R1ljT0dBUUI4Zkh4dytQQmhvL1hmZlBNTmhCQ1lNR0ZDZ1gyUEhqMktnSUFBTkczNnYzTjBodzRkb0ZRcXNYdjNialJ1M05obysxYXRXdUhreVpOR2JlbnA2WVk3S08vY3VZUDY5ZXNEQUdKaVluRG16UC8rd05mcGRIanV1ZWRRcTVicHEzVnhjWEU0ZmZvMGxFcWx5ZlZBYnJqT256OGZJU0VoQUFBaFJBaUFNUnFOcGtTQkFBRE5talVMdm5mdjNsSlpsclYyZG5aUFY2MWF0YjI3dS92b3ExZXZka2xMU3pzSEFIWHIxcDFSdFdyVnp0ZXZYOC83bDRiQzN0NitVV1ptNW8xL2wvVy9uNFkvbmt5cFVxVktzMWF0V21raUlpSWFBa2d3dFUyVEprMStzclcxclhQNTh1V3U1bzdUcEVtVHJXbHBhYWZ2M2J1M0hBQnExYW8xcFVxVktnMnpzckwrY1hSMDdKcWFtbm9pTGk1dUU0QUgvKzdpMEs1ZHV5c3hNVEhUSHo1OHVObkVJZlgxOHp4WGdiRW5WclpTYjk2OE9WaW4weG4rZzIvVHBzMmxzbjRURnhlWFhzajl0NHQzZG5idTA3Qmh3N1NIRHgrdTFlbDBXYzJhTlR1UWtKQ3czZDNkL2QxTGx5NjlDRE1qcWpzNE9EUndjWEhwcjlGb25BQmtBNFp3clFjZ3VUaDFxRlNxNGJJc3I1WWtxYnF6c3pPbVRKbUNsMTkrMmV6Mitna2xTMlB4NHNXR01Ndk96b1pTcWNTK2Zmc002dzhlUElqWTJGaDgrZVdYMkxkdkg2Wk9uWW9GQ3hiQTFkVVY0ZUhoV0xCZ0FmYnMyWU1QUHZnQUsxYXNLUEE5blplWEYwSkRRdzJ2OSt6WkF5QTNuUFd2emMxcGx1Y1dlaU9lbnA1RmZpNFhGeGQ4OGNVWENBa0p3UmRmZklINCtQamVBTTZyVktySkdvMW1RNUVIK0ZmMTZ0VUh5YktzVFU1Ty9xMVZxMVpocWFtcFI1MmNuSHBIUjBmN04yelk4UHRMbHk3MWNIWjI5cXBSbzhiYkZ5NWM2Snh2ZCtmV3JWdEhtempwSzJGOHJ0QWhUOCtuZHUzYWsrTGo0MytFbVFCemRuYnVUcDAxU2dBQUlBQkpSRUZVVzcxNmRmK3JWNithRFRBQWlJcUtHb2wvWjh0dTNicjFCUUJRS3BWdXRyYTJkYlZhYmJTOXZYMXpkM2YzdHk1ZXZOajIzMTB5b3FPajM5RHBkRmNiTldxMHRucjE2Z1gvU2dMUXZuMzdCd0J3N3R5NUVsMnVKT3ZBRUN0anFhbXBGL0l1UjBaR3RzeS9qWWVIaDhuTGQycTFXbVJuWjkvUkw5dmEydFkzOVZka2pSbzEzczI3ZlB2MjdXbkk3VTNWclZtejVqdU5Halg2NXM2ZE81OEFTRE5YcDd1Nyt4UUFObloyZHM5b3RkcExBR29KSWJKUmpBQnIwNlpOblNwVnFxd0dNQWdBdW5idGlsbXpac0hkdlhqbkNDOHZMN09YOG03ZXZJay8vdmpEc055L2YzL0lzb3lVbEJUMDc5OGZLMWV1eEFjZmZJRGR1M2RqMEtCQkFIS0hlZXJldmJ0aG42U2tKSXdiTnc1MTZ0VEIwS0ZEb2RGbzBMeDVjM3oyMldmWXRtMGJhdFNvZ1VHREJ1SGF0V3Q0OXRsbkM2MTE2TkNoQUlDc3JDekQ2L1QwZEpQYjl1dlhyMWlmdnpDOWUvZEd4NDRkTVcvZVBCdytmTmhKa3FUMWFyVjZxQ1JKWThQQ3dtNFZ0YitibTl0YjFhcFY2OWkyYmRzYm1abVpmeWNtSmdZK2ZQand4L1QwOUw4Y0hCdzZ0V3paOG5lbFV1bHk1Y29WWHdEM2lsT1RXcTEra0hmNSt2WHJyeVFsSlFYK3Urams2dW82NnUrLy8rNWladmNhalJvMStqWXhNWEZiU2tyS0gyYTIwY3ZSdjFBcWxkWFBuei9mQUFEYXRXdDM5OEtGQzAzMHIvUHVrSnFhZWdRQWJ0MjZOZTdXclZ2allmeEhtNzFhcmM1Z2VGVnNETEV5VXJkdTNVOXExYW9Wb0ZBbzdQTmVRbXpidHUyTjRoNURDS0hULzRjTDVGNzJ5NytObloxZFN3Y0hoelo1MjZwVnE5Yk4zZDE5bEtPalkrZlkyTmlGbVptWm1wbzFhMDd1MEtIRHJmVDA5TENyVjYvNnQydlh6akJob3lSSlNsdGIyOFlQSHo3OHp0SFJzV3Q4ZlB3bFoyZG5kVVpHeHZtaWFsU3IxY09FRU44QWNIVnljc0xreVpQaDUrZFgzSThJQU5CcXRkaTZkYXZKZFowN0czY085dS9majdDd01BUUVCR0RMbGkxd2RuYkd3WU1IY2VqUUlRd2VQQmdwS1NsWXRtd1pVbE5URFNIU3NtVkx2UDc2Ni9qKysrK05qdVhxNm9yeDQ4Y1hlTS9vNkdpank0TjU3ZGl4QTBCdVQwei9PbjlQVEpJa09EbzZtdTJKZVhsNVFaS0tmMFdyZXZYcVdMeDRNWDc3N1Rjc1dyUUlDUWtKZllRUTV6dDA2UEQrMmJObk54YTJiMVJVMUZBQTFkcTJiUnQrKy9idC8yUmxaVjBGZ0NwVnFyU29XcldxaHlSSlNrbVNiSjJkbmJzOWVQRGdKb0FpNzZ3cDdISml6Wm8xMzB4TFMvdExxOVZHbWxpdGFOcTA2WTlDaU16cTFhdS9DbUN5bTV2YlMvSHg4VC9sUFo2NS8zWUtVN3QyN2ZkcjFhbzF6Y2JHcHZxLyt5aGJ0bXo1NSszYnR6OUtTMHM3Vkp4alVNWEFFQ3Nqc2JHeDgySmpZK2VwVkNxajc3WXVYTGp3RkhKL3pvWkFhdEdpeFo5MmRuYXR0VnB0aVo4TnFsNjl1cy9kdTNmbjE2dFg3d3Q5bTUyZFhaM2s1T1JmYnQ2OE9kYk56ZTMxcDU5K2VtdGtaR1NYbXpkdlRuUjBkT3dJSU1YR3hxYU9ScU94QVlDbVRac2Vpb3FLZXFWNjllcCtibTV1YjhUSHgyOXdkbmIyU1V0TE8yN3VmZHUyYlZ2YjF0WjJGWURCa2lTaGMrZk8rUFRUVDAxK2wxVWN3NGNQTjltZW5aMWRvTzNuLzIvdnpzT2JxdEkvZ0g5UGtqYnB2dEVOMmdKbGs2V2xTVmtFUVhhUmdxS2d3QS9aUnRGaDBIR1pHV2RFRVFSeEcwU0ZHUVVVWkIyVVJSQmswVUdVUlJBWWFkclNVcUFMYllIdVM3cW1UWEx2K2YyUkppWmRhQXR0azdidjUzbjZOSGRMM3R5ZTVzMDU5NXh6ang1RlZWVVZsaTVkaXRXclYyUHo1czFZczJZTkFNRE56UTJmZlBJSm5uMzJXWVNFaEtCLy8vNm1jMkpPT2cwWk5td1k0dUxpOEk5Ly9BUGw1ZVdZTkdsU28ydVZvaWhpOHVUSmNIWjJycmNtNXV6c2pNbVRKOWViNU9yejBFTVBZZkRnd1ZpMWFoVk9uanpwTHBWS3YxUXFsVFAwZXYxejhmSHhOK3M1ckRJa0pHUkRYbDdleHFxcXFpUVBENCtIZkgxOS95S1h5ME96czdQZkxpZ28yT25zN0J3UkdCaTRLaWdvNk9PQ2dvS3ROMi9lL0hPVEF2c2Q4L1B6ZStIMjdkdC9yMnRiU0VqSVJoY1hseUZYcjE0ZDFyOS8vNnR5dWR6Rnk4dnIwYUNnb0hkdjNicTFwTEN3Y0FzQVh0Zi9qa3dtOHpjMUtjcGtNaC9MeHdDUWs1UHpTVTVPemljV3h3anA2ZW1MZS9YcTlWMXljbkpVUlVYRnBidDhUNlNOb1NUVzhsalBuajBQNjNTNnRQejgvTTN1N3U2VEhCMGRPd2NGQmExTVRVMmQxOVFueTgzTjNRV2d4REtKRlJVVkhmSHo4NXZkdDIvZjM4ckx5eStscHFhTzlmZjNmNjYwdFBTL1pXVmxQOVY4anVUazVIRUFvTkZvL2hzU0V2SzVRcUhvN3VYbDlYOHBLU20xZW9RQlFFUkV4Sk9Nc1EyTU1XODNOemU4OU5KTDVxYTh1N0Z2M3o1eko0bWFidCsrYmJWY1dGaUkrUGg0eU9WeURCOCtITysvL3o3OC9mMlJuWjF0N3B4eDhPQkJUSjgrSGF0V3JjS3VYYnZBR01PdnYvNkt3WU1IbzArZlBuVyt6dFdyVi9IYmI3OEJnTGxEeDdGanh6QnExQ2h6c2hrMWFwUzVsbGxaV1dsK2JObWN5RGxIYm00dUxsMzYvVFB6Z3c4K3dQUFBQdzlYVitQSUJWUEhqN3ZoNWVXRk5Xdlc0UHZ2djhmcTFhdWgwV2dlZG5SMHZCd1JFZkZTVEV6TXRwcjdlM3Q3ei9EeDhabFZVRkN3dFdmUG5qK1VsSlI4bTV1Yis2K1NrcEtUSVNFaC8rYWM2d29MQzQra3BLUk1WaWdVM1NVU2lmZGRCUWJBM2QxOUlnQkhqVWJ6WFkxTjBwQ1FrRSs5dkx4bUpDVWxqYStxcXJvR0FGVlZWZVVwS1NsVFBUMDlwd1lIQjMvYXFWT25wOVBTMHA3VDZYUlhhajYzd1dESU1WMzdDZ3NMeTdaOFhGODhXcTMyWWtaR3hpSVhGNWZobE1RNkRrcGlMWS9mdW5YclR6NCtQczkyNjladHU0T0RRMkJLU3NyajFXMzVWazBuakRGcFdGallMY3ZsT3A2dnptWWRSMGZIcnFtcHFkT2tVcWxIU0VqSUhxMVdtNVNUay9NNWpHTjhySG9mS2hTSzBNckt5blFBNWZuNStadDY5dXg1VXFmVHBkVDh4dzhQRC9lVHlXVC9CdkFrQU54Ly8vMVl2bng1dmIzd0dtUFFvRUVJRFExdGNML016RXo4OHNzditQenp6eEVWRllWdDI3WmgxcXhadUhMbENrcExTN0Z4NDBZTUhUb1VoWVdGK1BiYmIvSHR0OS9pcWFlZXF0VnN0M1BuempxZnYyYXpaVjFtelpwbGJuNjA3Tml4ZnYzNk94NTM2TkFoTEZxMDZJNzdOTlhERHorTW9VT0g0dTIzMzhhcFU2YzhKQkxKVnFWU09VTVFoRC9HeGNXWnkweFZWVlZoVGs3T1A3VmE3YldxcXFyTkZSVVZNVEIyM0hFc0t5djczdFBUYzFad2NQRG5HbzNtbS9UMDlLY0IzTGpibUh4OWZmK2NsNWYzS2F3bk0vYnUxYXZYYm9WQzBTODVPZm5CaW9xSzJKckhhVFNhZ3hxTjVsUklTTWduZmZ2MlBSOGJHOXNkUUlIbFBnM1Z4T3FqMFdnT0FIQUdJSlhMNVVHYzh6bzdOcEgyZzVKWTh6SVBDblZ5Y2dwbWpNbjc5T2x6a25QT01qTXpsOSsrZmZ2TlRwMDYvYUZidDI3Yk5Cck4vbHUzYnIxbWVYQnVidTQvYjkyNjlRL1RjbEJRMEFkb25MS3lzckt6d2NIQjY2UlNxWGQxODA3QmZmZmRkend2TCsrVGdvS0M3ZFg3ZVFVRkJTM3g5dmFlSHhjWE54QkF0azZuUzNkMGRBd3BLaXJhWi9tRVNxVnlPbU5zSXdBZlYxZFh2UGppaTVnMmJWcVRydTNVeGNIQkFYdjI3TUdmL3ZRbmFEUzE4N0hwV3RtSUVTTlFXVm1KVTZkT1lkKytmZGkyelZqcDZOZXZId0JndzRZTk9IYnNHR0ppWWpCMTZ0UjZiNlE1Wjg2Y090ZlgxV3haVTEzWHorNjBIakRXSEEwR1E3MWoxKzZGcVZaMjdOZ3hmUGpoaHlndUxvNlN5V1R4S3BYcWhlam82SjBBVUY1ZS9tTjVlZm1QQU9SdWJtNkQzTnpjaG9paVdBTEFyN0N3OEVCaFllRnVBUDRlSGg1M0dpVGNJTGxjM3RQTnplM0JsSlNVcHl6WHU3cTZkaFpGc2VyeTVjdVJBT3F0TlFIUVpHUmtMTWpOelYyQkdna01xTE1tTmdnQUN3OFBOdzg1a012bFBXR2NzTUhxaTFwb2FPaE9UMC9QeHdHZ3NMQncxejI4VGRJR1VCSnJQdjY5ZS9mK1ZxdlZYZzBPRHY0MEx5OXZUVlpXMXFxQ2dvSmRPcDNPM0traVB6OS9VMzUrL2xjdUxpNjFCcGxhSnJDNmx1dFNmYzNOMmNQRDQ5Rzh2THlQcTZxcXJ2bjUrYjNoN3U0KzhkYXRXeTlyTkpvRENvV2lHMk5NRWg0ZWZxMm9xR2huWEZ4Y1B4aWJmTFo0ZUhnOG5KcWErbmpuenAzZmtjdmxvZTd1N3U4eXh2N0NHSnNGQUVPR0RNSHk1Y3NSRUJCd3h6aWFLams1R2NlUEg3ZGFOM2JzV0t0bGhVS0J6ejc3REM0dUxyV09mK09OTi9ESFAvNFJDb1VDdTNmdnJyVzlJWDUrZnBnelowNmROVFZSRkpHVGs0T25uMzdhdks2eXN0THFtdGZpeFl2eHlDT1BnREdHM3IxN205ZnYzcjBiQ29VQzA2Wk53OVNwVS9Ib280L0N5OHZycnBzVGEyS01JU29xQ2tPSERzV3FWYXR3K3ZScER3QTdxanZjL0RFcksrc3BUMC9QSngwY0hFSXFLaXAreTh2TCs3ZWpvNk8zajQvUHl5NHVMc3JTMHRKVEdvM211OExDd3NNV1R5dUZjY295MDVjd1V3dUIzT0szVmF1QnI2L3ZDOVhkNnEyK2laU1ZsY1dYbFpWTmFlejdxYXlzdkFIQUxUZzQrQU1BVWg4Zm4za0ZCUVg3OUhwOWxta2ZqVWF6THlRa1pLMm5wK2RqcGk5YkNvV2llOCtlUFU4VUZ4Y2Y3dFdyMTVITXpNeFh5c3ZMTHdOQWFtcnFUQUNPTU5aQWRZMk5oYlJObE1TYWlhK3Y3OHl5c3JJZk1qTXpWd1VHQnY0ak5EVDBpRXdtOC9IMTlYME94a0hscG5FMVVzYVlqREVtUzB0TG13Y0FZV0ZoYWZmNDhvcVNrcEtmZkh4OFhuQjJkbzdJeTh0Ykh4OGYzeGZHKzFkQkxwZjNMaXNyTzVtZW52NWNWVlZWY3VmT25WZjYrdnErWEZwYWV1VHk1Y3NEQWVScU5KcmpTcVZ5RDJQc0lnQzR1TGpneFJkZnhQVHAwKys1OWxXZm1wMDdESVphblRIUnZYdmRzekRGeDhkRElwRkFxOVhpOE9IRG1ERmpCaVNTMnJPbzFkZWNDRmczS1Y2NWNnVUhEeDZFVHFmRDAwOC9qVjY5ZWxsMXhCZ3hZa1NkSFRNa0VnbSsrdW9yWkdabVl1dldyVGg1OGlTMmJkc0dRUkN3Yjk4K1BQSEVFeGd5WkVpdDJVYnVsWStQRHo3NjZDTWNQWG9VYTlhc1FYRng4UlFBQ1owN2QvNzA2dFdyaTZxYkVjM05mRVZGUmQ4QjhQVHk4cHJpN2UzOVpIQnc4S2ZwNmVtek5Cck5RVDgvdjFlQ2dvSldtL1pWcVZSV1BSWlZLbFd0R3BVZ0NNV0ppWWwzSFBmVldMNit2Z3VrVXFubmxTdFgrZ1VFQkx3WkdCajRObVBNSVN3c0xCT0F5RGszTU1aa0FDVGUzdDV6SEIwZHV4WVZGVzNQejgvL0xEczcrd052Yisrbmc0T0R0ems2T25ZMTdRL0F3RGtYSlJLSmdqSG14RG5YeGNYRmRjVWRocDJRdG9sR3N0K0RHak4yT0tCNjBIQWRKREIrMjVYQStweUxJU0VobjJka1pEeDdoMk1CQUNFaElWc3pNaklXb3pveGhZYUc3azlOVFowR0FGMjZkSGxYS3BVR2xwU1VITlJvTklkaDBST3lMdTd1N2hNTkJrTkJSVVhGYndBUUdSblpTUlRGdFl5eDJkWHZDeXRYcmtSZ1lPQ2RUOEJkR0Rac0dINzk5VmNjUG53WVU2WllmMkgvOGNjZk1XREFBT2oxZWl4WXNBQW5UdnplVTlvMFk4ZjE2OWZ4NmFlZklpc3JDeDk4OEFFRVFjREtsU3VoMFdnd2JkbzB6Smd4QTg3T3pnQ0F3WU1IMTVzRUFTQTFOZFhjdVNNN094dTNiOTlHdjM3OTRPVGtoSlVyVitMaXhZdm1mYk96czJ2VlJ2ZnMyWU4xNjlZaExpNE90Mi9mUmxSVUZKNTk5bGw0ZS8vZVY2S2lvZ0lIRGh6QVYxOTlCUmNYRjN6eHhSZjFObjNlcmZ6OGZMejk5dHY0NVJkajUxTE8rY0hLeXNvL0pTWW1adDNoTUU4WXkxS3IxRlNxWjYvcGlyckhwcGxxVFhWTkhlV0kzeWUyNXRVL2V0UVljRjJEZzhVeGdzVVBUVTFGaUNXVlNzVk5pYXl0aW9pSWlGSXFsVGtxbFlxUEhEbVM3OTY5bTR1aXlGdksvZmZmWCsrMnBVdVg4bkhqeHZHSEgzNlliOW15eFdyYm1ERmplSGw1T1gvODhjZjU5dTNidVU2bnM5cCsrdlJwdm1iTkdxdllQL3Jvb3p2R3NtN2R1cWEvZ1JxKysrNDdmdUhDQlY1VlZYWEgvUXdHQTc5dzRjSTl2MTU5UkZIa2h3NGQ0cU5IaitZcWxZb3JsY3BDcFZMNWhLM0xGeUV0aldwaTk4Q1V3QmhqcjRxaUtHV01TVG5uNXQ4QXpNdDFiYXU1cnI1dGxzOVQ4M2RkMis2MHYrWHpBNUJ3emlzWVk2NEFzR1hMRm9TSGg5dm1aSkpta1p5Y2JKNXZFc2FhbGhNQWNNNDVZNHpEMk1USUxaYTVhUm1BZVIzbjNOUVVLVGF3bjNrYlkweXNheC9MWXkxaUFPZThzYy9kbEJnNGpFMkt0V0tvNXpnUkFPcUwzVEtHUnU1WDh4eldHd1BuL0pKYXJhNXJ6a2ZTQkpURTdvRktwYXFDc2JtanpSSUVZYTVFSWxuSEdQTnlkM2ZIa2lWTE1HSENoQmE3RGtaYUJ1Y2NwMCtmeHFwVnExQllXQWdZcHcvN080QU50bzJNM0lFK09qcTZUWDkrMkFQNnBMb0hTcVZ5T3VmOEFZbEVJbkRPQmNhWTFXL091V0RhWnJsZUlwRUlvaWdLTlkrejNGYlhmcVpscVZRcWlLSm9maXdJZ3RWam1Vd21DSUlnT0RnNENIcTlYdERwZElKQ29SQzBXcTNnNnVvcUZCY1hDOG5KeWVickJIMzc5ZzEwY25MNkVzRERnUEg2MDJ1dnZWYm5UUFRFL2hRWEYyUE5talU0Y3NSNFp4N08rV25PK2Z5WW1KaTA2bDJZNVU5a1pDU3JyS3hrNWVYbEVvUEJ3UHo5L1psZXIyZUNJRENEd2NBRVFXQWVIaDVNRUFRbUNBTFQ2L1VTVVJTWmk0c0xFd1NCaWFMSU9PZE1vVkF3VVJUTnk2SW9NcmxjemdSQmtKaldPVG82bXJkeHpzMC9EZzRPNXZXaUtFcE15NllmbVV4bXRXejZrVXFsa3VyM0tLbGVacHh6QnNCeUg4WTVsd0NBS0lvU3FWUnF0UjBBazBna2RhMlRXRDZYNVQ2V3Z5VVNDVE85dnNWeXJYMHNubDhpbFVwaGVReGpiQzFBZDRVbnBGbEZSRVFzVkNxVlJTcVZpbzhlUFpyLzk3Ly9iZEhyWXkwaEp5ZUhIejE2dE1IOTFxOWZYMnVkWHEvbi8vblBmMnBkYjdOWG9pankwNmRQOC9IangvUHE2N01sRVJFUkw5bTZISkdHdFlmcjZmYUM3dXhNekdKaVlqYUpvamdBd0g5TFNrcncybXV2NGJYWFhrTkJRYTJ4cUhhTGM0NFBQL3l3MXZSVk5kWFY5VjRta3lFcEthbld4TUgycUxpNEdDdFdyTURMTDc5c2FqNzhSYS9YUjhURXhLeTFkV3lFdENhcXlwSTZxVlNxNXdEOEU5VjNhbjdqalRjd2R1eFl1N3RXRmhrWmFkV2wvVTQwR28xNXR2b1JJMGJnbDE5K1FWRlJrZmtXS3pxZHNiZTVvNlAxWllxYWc3SnRpWE9PYytmT1llWEtsY2pQendmbnZJd3h0aXc2T3Zwalc4ZEdHcStPRytxU3UwUW5rTlFyUER3OFNDcVZibUdNalFlQUNSTW00Qi8vK0VldEcwbmEwdURCZzJ2ZFJpVXlNdEpxUWw3TGZVMnowK2ZsNWNIWDF4Y2ZmdmdoK3ZmdmorTGlZano1NUpOWXYzNDlldlRvQVkxR0F3OFBEN3RLMmlVbEpmajQ0NDl4Nk5BaEFBRG4vS3hlcjU4Zkh4K2ZZdVBRU0JOUkVtcytkQUpKZzVSSzVTTEcyQWNBM0QwOVBiRjA2VktNR1RQRzFtRUJNTjV2Yk51MmJTZ3IrLzArbzdtNXViVW1LWFoxZGNYOCtmTXhaY29VWEwxNkZRc1hMalFQRGdaZ25scnJUMy82RXpqbldMaHdvWG5hS0h0Z3FuM2w1ZVdCYzE0T1lMbGFyVjVqNjdqSTNhRWtSa2dyR3pCZ1FMQktwVHBodWlDOVpNa1NYbGhZYU10K0RXWVBQdmlnMWJKS3BicmpQdXZXcmVNUFBQQUF6OC9QNTV4emZ2RGdRVDU1OG1RZUd4dkxMMXk0d05ldVhjdm56cDNMRFFaRHl3YmVDQ1VsSlh6bHlwV21qaHRjcFZLZGk0aUk2R1hyOGtEdURYWHNhRDQwZHlKcGxPcWJNSTZMaUloWUxKRkkzdnZoaHgvY0wxNjhpS1ZMbDJMMDZORzJEcS9SdEZvdHpwMDdCMEVROFBUVFQyUHUzTGs0Y09BQTNOM2RzWG56WnR5NGNRTmFyUlk3ZHV6QTJiTm5ZVEFZYWsxTTNGck9ueitQRlN0V0lEYzNGekRPK2JjaU9qcDZkUU9IRWRLaFVGV1dOSmxTcWV3S1lDdGpiRFFBVEpvMENYLzcyOS9nNmVscGszaEdqUnBsZGV1VHJLeXNXdk0rbHBhVzR0U3BVOWkwYVJOME9oMTI3ZHFGTFZ1MjROeTVjNWc3ZHk0WVk5aXhZd2QyN05pQnp6NzdERktwRkFzWExzVHExYXNSR1JuWnF1K250TFFVNjlhdHcvNzkrMDJyTGdpQ01DODJOdlo2cXdaQ1dndzFKeEppZTB5cFZQNVpwVktWcUZRcVBuNzhlSDdxMUNtYk5MazF0am5SWUREd2lSTW44b0tDQXY3QUF3K1l0OTI4ZVpNdlhyeVlUNTgrbldka1pQQmJ0Mjd4cUtnb3ZtdlhyaGFQdmFiejU4L3pTWk1tbVpvT3k1Vks1V3VnTDV2dERqVW5OaDlxVGlSM2k2dlY2bjlGUkVSOHh4amJWbGhZK09BcnI3eUN5Wk1uNDY5Ly9TczhQRHhhTlJqTGUzM1Z0UXdBVXFrVWE5ZXV0ZXFTdjM3OWVtemZ2aDFUcGt6QjZ0V3JjZlBtVGJ6MDBrc1lOR2hRclZ2RnRLU3lzakw4NjEvL3dyNTl4bnVUY3M0dkdneUcrWmN2WDc3YWFrRVFRa2dIeFNJaUlsNVNLcFdsS3BXS1Q1Z3dnWjgrZmJyVmFpOG5UcHl3V3E2ckpsWnpIMU5OTENzcmk4ZkZ4WEZCRVBoWFgzM0ZSNHdZd2RldFc4Y25UcHpJOSt6WjAzSkJXN2g0OFNLUGlvb3kxYjRxSWlJaVhnZlZ2dG8xcW9rUllvZkN3OE83cTFTcTA2Wi8wT1hMbC9QaTR1SldTUVNXNmtwaU5WazJKNTQvZjU3UG1UT0hQL0xJSXp3Nk9wcHp6bmw2ZWpxUGlvcmlIMzMwVVl0TnZWVldWc2JmZi85OWM4OURwVkw1UDZWUzJjL1dmMGZTOGlpSk5SK2Fkb28wbTdpNHVCdlIwZEdqQVB3RlFQbDMzMzJISjU1NEFtZlBubTNWT0pyU0VlUGF0V3Q0NTUxM01HclVLT3pkdXhkS3BSSUFFQklTZ2syYk50V2F2YU81WExwMENUTm56c1NlUFhzQVFNczVmMU90Vmc5UnE5VlhXdVFGQ1dtbnFNbUN0SWdCQXdiMGNIQncyTTRZR3c0QVU2ZE94Y3N2djl6c2R6VnVhOHJMeS9IWlo1L2g2NisvTnEyS3J1NTVtR0RMdUVqcm90Nkp6WWRPSUdsSlRLbFUvb1V4dGhLQWM2ZE9uZkRXVzI5aDJMQmh0bzdMSnFLam83RjgrWEprWm1ZQ1FDWG4vRDIxV3IwSzFUZGNKQjBISmJIbVF5ZVF0RGlWU3RVVHdIWUF3d0Rnc2NjZXc4c3Z2MncxdHFzOXE2aW93UHIxNjdGcjF5N1RLalZqYlA2bFM1Y3Uyekl1WWp1VXhKb1BuVURTV2lRcWxlcHZBSllEY1BiMTljVmJiNzJGKysrLzM5Wnh0U2kxV28zbHk1ZWJiZzFUeVRuL3AxcXRYZ0dxZlhWb2xNU2FENTFBMHFvR0RoellXeXFWYmdjd0ZBQ21UWnVHbDE1NkNhNnVyamFPckhscHRWcXNYNzhlLy9uUGYweXJZam5uODlWcWRhd3Q0eUwyZ1pKWTg2RVRTR3hCb2xRcS84NFlXd2JBeWMvUER5dFdyTUNRSVVOc0hWZXppSTJOeGZMbHkzSHo1azF3enFzQXJGYXIxVzhCRUd3Y0dyRVRsTVNhRDUxQVlqUGg0ZUY5cEZMcGRzYllFQUI0NG9rbjhPS0xMOExGeGNYV29kMFZyVmFMalJzM1lzZU9IYVpWbDBWUm5CY1RFeE5qeTdpSS9hRWsxbnpvQkJKYmswUkVSTHdta1VqZUJLQUlDQWpBVzIrOWhjR0RCOXM2cmlhNWZQa3lsaTFiaG95TURIRE9xeGhqYTZLam81ZUJhbCtrRHBURW1nK2RRR0lYVkNwVlg4NzVkc2JZSUFDWU1XTUdYbmpoQmJ1dmxXbTFXbnp4eFJmWXRtMmJhVlY4ZGMvRGFGdkdSZXdiSmJIbVF5ZVEyQk9wVXFsY3doaDdBOVcxc2hVclZtRFFvRUcyanF0TzhmSHhXTFpzR2RMVDA4RTUxd0g0U0sxV3Z3bkFZT3ZZaUgyakpOWjg2QVFTdTZOVUt2c3h4cllEaUFTQW1UTm40b1VYWG9DenM3T05Jek9xckt6RUYxOThnYTFidHdJQU9PY0pBQmFvMWVyZmJCb1lhVE1vaVRVZk9vSEVYa21WU3VVYkFGNW5qTWs3ZCs2TUZTdFdRS1ZTMlRTb2hJUUVMRisrSERkdTNBQUF2U2lLSDhmRXhMd0JxbjJSSnFBazFuem9CQks3Rmg0ZVBrQW1rMjBIb0FTQTJiTm5ZL0hpeFhCeWNtclZPS3FxcXJCcDB5WjgrZVdYcGxXSmdpQXNpSTJOdmRpcWdaQjJnWkpZODZFVFNOb0NtVXFsV3NvNVg4SVljK3pTcFF0V3JGaGhubkcrcFNVbUptTFpzbVZJVFUwRkFEMkF0ZEhSMGE5WFB5YWt5U2lKTlI4NmdhVE5VS2xVNFp6emJZeXhDTVlZbm5ycUtTeGF0S2pGYW1WVlZWWDQ4c3N2c1huelpuRE9BZUFxZ0Q5RVIwZWZiNUVYSkIwR0piSG1ReWVRdERVeXBWSzVqREgyRHdDT1FVRkJXTGx5SlFZT0hOaXNMM0wxNmxVc1c3WU1LU2twQUtEbm5QOUxwOU10U1VoSTBEWHJDNUVPaVpKWTg2RVRTTnFraUlpSUNNYllOc1pZT0dNTWMrYk13YUpGaTZCUUtPN3BlWFU2SGJaczJZSXZ2dmdDbkhOd3pxOXp6djhRRXhOenJwbENKNFNTV0RPaU96dVROaWttSmlaR3JWWVBBdkF1NTF5L1k4Y096Sm8xQzNGeGNYZjluTmV1WGNPOGVmUHcrZWVmZzNOdUFQQ0pUcWNMb3dSR2lQMmlid0drelFzUEQxZkpaTEt0QU1JWVk1ZzNieDZlZSs2NVJ0ZktkRG9kdG03ZGFrcGU0SnduaWFMNGRHeHM3Qzh0R2pqcHNLZ20xbnlvSmtiYXZMaTR1R2pHV0NUbi9IM091WDdidG0yWVBYczJMbDl1K0o2VDE2OWZ4L3o1ODdGeDQwWnd6ZzJjODNXbHBhVmhsTUFJYVJ2b1d3QnBWMVFxVlNTQXJRQUdNTWF3WU1FQ1BQdnNzNURMNVZiNzZYUTZiTisrSFJzM2JvUW9pZ0NRRE9EcDZPam9NNjBlTk9sd3FDYldmS2dtUnRxVjZPam9TMVZWVlpFQS9zazVOMnpac2dXelo4OUdmSHk4ZVora3BDUXNXTEFBNjlldmh5aUtCbEVVUHkwc0xBeWpCRVpJMjBQZkFraTdGUkVSTVpneHRwVXgxazhpa1dET25EbVF5K1hZdkhtenFmYVZLb3JpTXpFeE1TZHRIQ3JwWUtnbTFuem9CSkoycldmUG5uSTNON2QzR0dNdkFaQlZyeFk0NTU4WEZSWDlKUzB0cmZJZVgwS0dPOCtieUp5ZG5TTXJLaXBvY21CaVJrbXMrVkJ6SW1uWGtwT1RxOVJxOWQ4TUJzTUl6dmtWQUNtQ0lFeFFxOVdMYXlZd1IwZkgvZ0E2TmVYNWUvZnVmY2JGeGVWT0k2M2w5OTEzMy8vdUluUkNTQ1BJR3Q2RmtMWXZMaTd1Z2txbDZnY0FzYkd4UDllMWo0K1B6K1B1N3U1UjE2NWRHeE1ZR1BpbWw1ZlhZelgza2N2bHZRRnd0Vm90QjRDU2twS2pYYnAwMlhEOSt2WGhBSGhMdmdkQ1NHMVVFeU9rV2xaVzFpcTlYcC91NysrL09Dc3JhK21WSzFjRzVPZm5mMWxhV25vOFB6OS9TMlZsNWZYYnQyOHZVYXZWWFV6SFpHZG5meWlYeTROOGZIem0yREoyUWpvcXFva1JZaUUxTlhVdXFxOXg5ZXZYTHg0QXBGS3B0NE9EUTZCT3A3dWhVQ2g2ZCtyVTZROVhybHdaVUgySTlzYU5HL01FUVVnS0NRbjUzTlBUYzFwZHp4c2VIcDRQQUhGeGNVMXFyaVNFRUVJQUdDK21teTZvTjBaWVdOZ3RpOGZaZFQydWc3VEdzcUlwcjBrNmhxYVdSVkkvYWs0a0JFQmdZT0FiQXdjTzFDaVZ5a2IzVnZUMzkzODVMQ3dzMitJWTZYMzMzWGZCeGNWbFhBdUZTUWlwZ1pJWUlRQ3lzckxlaVkyTjliUmNKNVBKL1B2MTZ4ZmZyMSsvZUpsTTVtUDVHQUJ5Y25JK3VYejVjb0RGSVVKNmV2cmlIajE2N0hKMmRvNXMxVGRBU0FkRjE4UUlxWWZCWU1neFhmc0tDd3ZMdG54YzN6RmFyZlppUmtiR0loY1hsK0VWRlJXWFdpdFdRam9xU21LRTFNTlVFNnQrN0dQNStFN0hhVFNhQXdDY0FVamxjbmtRNTF4bytXZ0o2WmdvaVJGU2p6cHFZb01Bc1BEdzhIVFRQbks1dkNlTXpmSnlBRldtOWFHaG9UczlQVDBmQjREQ3dzSmRyUnM1SVIwSEpURkNqTnlDZzRNL0FDRDE4ZkdaVjFCUXNFK3YxMmVaTm1vMG1uMGhJU0ZyUFQwOUh5c3FLdG9IQUFxRm9udlBuajFQRkJjWEgrN1ZxOWVSek16TVY4ckx5eThEUUdwcTZrd0FqZ0QwQUhTMmVFT0VkQVNVeEFnQjRPdnJ1MEFxbFhwZXVYS2xYMEJBd0p1QmdZRnZNOFljd3NMQ01nR0luSE1EWTB3R1FPTHQ3VDNIMGRHeGExRlIwZmI4L1B6UHNyT3pQL0QyOW40Nk9EaDRtNk9qWTFmdVd2Rm5BQUFkVWtsRVFWVFQvZ0FNbkhOUklwRW9HR05PbkhOZFhGeGNWd0RsTm4yemhMUWpOUGtrNlRBYW1IVFZWR3VxYSt5T0l3Q0g2c2U4K2tjUFFLaG5mMVR2YnpwR3NQaWhzVUdFSmdCdVJsUVRJOFRvVGsxK3VnYTIxMFZmL1VNSWFVRTBUb3dRUWtpYlJVbU1FRUpJbTBWSmpCQkNTSnRGU1l3UVFraWJSVW1NRUVKSW0wVkpqQkJDU0p0RlNZd1FRa2liUlVtTUVFSkltMFZKakJCQ1NKdEZTWXdRUWtpYlJmTjJrWFpMcVZTT0F6REp0TXdZK3lzQWNNN1hXT3oycTFxdC9xYTFZeU1kUzFoWVdLU0RnNFBsM2I0M1Z2LytvMmtGNS95cVdxMCszYnFSdFgwMGR5SnB6d3lteEdYSmNwMGdDTk5hTnlUU0VVbWxVbS84bnJnc1dhNmIzVXJodEN2VW5FamFMYlZhZlpaelhuaUhYVW9NQnNPUlZndUlkRmg2dmY0VTUveE90K0RSRmhVVkhXaTFnTm9SU21La1BUTUEySDJIN1Q4bUpDVFFEU3RKaTZzdVoxL1h0NTF6Zmp3dExhMnlGVU5xTnlpSmtmWnVmMzBiT09kN1d6TVEwdUhkNmRycnZsYUxvcDJoSkViYXRkTFMwak1BU21xdTU1eVhGeFVWZld1RGtFZ0hWVlJVOURPQWlqbzJWZWJrNUZEbm9ydEVTWXkwYThuSnlWV2M4MXJmY2hsalAxSHpEV2xOMWVXdHJwYUJrNW1abVhVbE45SUlsTVJJdThjNXIvVXRWeFJGK3VaTFdwMG9pclcrVUltaVdHK1ROMmtZSlRIUzd1WG01cDRFWU5relRLdlg2eW1Ka1ZhbjErdFBBREMzQUhET2RWS3BkSThOUTJyektJbVJkcSs2cWNieSt0ZXBoSVNFTWx2RlF6cXVoSVNFTXM2NVZWbThkT2xTc2MwQ2FnY29pWkVPb1VZekRuWG9JRGJER0xQc0ZVdGp3KzRSSlRIU0lXaTEyaE1BS2pubk9yMWVUODAzeEdZY0hCeCs1SnhYQWREcmRMbzdqV01ralVCSmpIUUkxNjVkSytXY0gyYU0vWEw1OHVVaVc4ZERPcTRMRnk2VU1NYU9jczdQSmlRazNHbEdHZElJTkhjaTZUQTQ1M3NBQk5nNkRrSUE3T2FjQjlvNmlQYUFackVuellsRlJFUU1sMGdrVVp6ejBZeXhVQUErQUJ4c0haaWRNbkRPQ3hsak53Q2NFa1h4V0V4TXpHa0FvcTBEYXdmc3VpeHl6Z0VBak5uTlIzQ2JMWXQyY3daSm04YVVTdVVqakxGL0F1aGo2MkRhTXM3NURjYllhOUhSMFhzQmNGdkgwd1pSV1d3bWJhVXNVaElqOXlRc0xNekx3Y0ZoTTRESEFTQW9LQWpqeG8zRDBLRkQwYU5IRDNoNGVNREJ3UzYrL05vZGc4R0E0dUppM0xoeEF4Y3ZYc1NKRXllUWxwWUd3RGdockNBSWMrTGk0bkp0RzJYYlViTXNkbkZ6eHFpdS9oalV1Uk82ZTdyQ1UrNEltWlM2QWRURklISVVWK3FRWGx5R1Mxa0ZPSldlamZSaTQ5QktleStMbE1USVhRc1BEdytTU3FVbkdHTzlmWDE5OGVjLy94bFJVVkgyMUVUU3BuRE84ZE5QUDJIdDJyVzRmZnMyQUdSVVZWV05TMGhJU0xaMWJQYk9zaXgyY3BaalVXUWZQQlRhQlZRVTd3N253S24wYkt6LzdTb3l5N1NBSFpkRitoT1R1eEllSHU0bmxVclBNOGE2RHgwNkZPKy8vejdjM2QxdEhWYTdVRjVlam1YTGx1SGt5Wk1Ba0tuVDZlNlBqNCsvYWVPdzdKWmxXUndVNklPVm95UGdKbmUwZFZqdFFybmVnSGZPeE9GTVJnNWdwMlZSYXVzQVNOdlR2MzkvUjBkSHg4T01zWUdqUjQvR3h4OS9EQ2NuSjF1SDFXNDRPanBpL1BqeHlNek1SRkpTa3B0RUlobWpVQ2kyYVRRYWc2MWpzemVXWlhGRWlCL2VIemNJQ2dmcWROMWNIS1VTak80V2dLd3lMVktLU3UyeUxGSVNJMDBXRkJTMGhERzJvRy9mdnZqM3YvOE5tWXcrTkpxYlJDTEJ5SkVqb1ZhcmtaV1ZGYUJRS055enM3Ty90M1ZjOXNaVUZ2djR1R1BOUTRNaGs5QTFyK1ltWVF6RGczMFJsMU9FN1BKS3V5dUwxSnhJbWlROFBMeVBUQ1pMY0haMmx1N2V2UnVkTzNlMmRVanRXbjUrUHFaUG40NnlzakpCcjljUHZYejU4aVZieDJRdlRHWFJTU2FWYm50c0pBSmRxVFdnSlJWVVZHSE9nZE1vMHh2c3FpelMxeGJTSkZLcDlGMEEwbWVlZVlZU1dDdm8xS2tUL3ZLWHZ3Q0FWQ2FUZldqcmVPeUpxU3pPSDlqRExoTllYbmtsOU1Mdnc2eEtxdlFvcXRUWk1LSjc0K01zeHd0RCtnSjJWaFlwaVpGR2k0eU1ER09NVFFzSUNNQ2NPWE5zSFU2SE1YbnlaSFR0MmhXTXNkRVJFUkhEYlIyUFBUQ1ZSWDhYQldiMjc5NmtZMCtsWitQejZPdTExajkxNERSRTNuekRvVmFlaWNXcDlCeno4dGNKTi9CVmZHcVRua1BrSE50aVU2eVNvUzA5M0tNemd0MWQ3S29zMHNVTTBtaWM4eGNBWU5hc1dYUWRyQlhKWkRJc1hMZ1FiNzc1SmlRU3lhdW9IZ2ZWa1puSzR2UyszWnAwSFl3RDJCcWJqSmVIOXF1MUxhTzRISnpENmlKTGNhVU9NNzg1aFY0K3hwNjNWL09MY1h6T1E1ajM3UmtBeHZGVkZYb0QzT1hHc1pEUHFYcGpSSWcvRXZJMEtLblNZMngzNHl4blpUbzlEbHpOZ0VJbXdXbUx4QVlBWDA4ZlZXKzhCcEZqay9vNnB2Y05nVU1EWTl6K2R2dzNSQWI2WUh4b0lKN1llN0tCTTJIdDFQeUhHN1dmVkNMQmdvRTk4UGFaT0xzcGkvUkpSQnFsVDU4K2JnRG1PVGs1WWZyMDZiWU9wOE1aTzNZc1B2amdBNVNXbGs0S0N3dno2c2lUR0p2TG9reUtxWDJDbTNUc0R5bTMwYzNURldGK1hrZ3ZMc2Z6UjMrMTJqNTE5d21yNWY4OC9pQkVjR2oxQWdDWWEycmJIeHNKQURpZW1vbVRhZGw0WjZ6SzZyaE42dXRZUEtnUFlySUxrVm1tUlVwaENReWlpQThuREVVUEx6Y0F3TGJZRkNUa1dmOFpSYzZSVzE2SmdDWTJqOTRxS1Vkc1RpR1dqeG9JTjBlSE9wUFMwcCtqVWFEVllYM1UvVTE2N3BvZTdCb0ExL05YVUtyVDIwVlpwQ1JHR2tXaFVFd0NvQmcyYkJpY25aMXRIVTZIbzFBb01HblNKT3pkdTFjdWs4bm1BbGhuNjVoc3hWUVdoM1RwQk9jbWRLY3ZydFJoWjF3SzFqMDhGRjhuM0VCaWZqRU8vOTk0OC9hUlc0L2g0TXh4a0VxWTFURTl2ZHp4V2ZVSHY2a0c5dElQRjFHa3JVS1p6Z0FPam5uZm5vR1hreHhySnc3QjZZd2NPRWdrR055NUV4WitkdzdLQUcvOGxsV0FkOGFxOE02Wk9IdzY2WDdFNUJUaVNOSk5iSmc4ekNyR0NyMEJUKzQ3aVRNTEpsbXRGemdnaUw4M2RVb2t6S3BYM3I3RWREd1UyaGx1am5YUGpuUGhkaDVPcGVmY2N3SURBSVZNaWdtaG5YSGdXb1pkbEVWS1lxUlJwRkxwb3dBd2Z2ejRobllsTFdUTW1ESFl1M2N2R0dOUjZNQkp6RlFXeDNScjJpVHd4MUp1STYraUNzOGZPNCtTS2oyMlBEcWlVY2NsRjVWZzRYZm5BQUMzU3lzQUFQa1ZsZmpQNHc4Q0FONDZGWU8zUmtYZ3FRT25BUUJIazI3aGFuNHhudHgzRXQwOFhERzZXd0FtaEhiR2ZaMDhjS1dyQnM4Zk80OXl2UUdySnd5R3Q1TzhVVEZNK2VwSHErVzNSeXN4dXB1eHFiSkNiOEQzeWJleHZrWkNOQ211MG1QMXVRU002eDZJQVg1ZWpYcTloanpZMVI4SHJtWFlSVm1rSkVZYVE4bzVqNUxKWkJnKzNDNnU1WFpJWVdGaGtFcWxFQVJoT0l6L3UzWXo0TFFWU1RublVWS0pCRU83ZEdyU2dZLzFDY0dVWGtGWWZqSUdzL29Id005RlVTczVXRFlucm5sb01EcTdPV053WUNkemMrSExQMXlzOWJ3M05HVld5eXRISzZFMUNIam0wRm04Y244L0JMbTdBREJlYzBzdUxJSElPUXlpaU1zNWhRaHdWVUF1YlhpNDdySFo0K0ZhVHkzcldQSnQ5T25rZ2U2ZXJyVzJpWnhqNWVrWU9Fb2xPSEVqQ3k4TzZZdHp0L0l3dXF0L3ZjL1hHUDE4UFNGbERBTG5OaStMbE1SSWd5SWpJM3R4enIxQ1EwUGg1dVptNjNBNkxHZG5ad3dZTUFDeHNiRnVTcVV5UXExVy8yYnJtRnFicVN4MjkzUnQ4b2V3UWliRmdhdTNJWk5Lek5mU0xKc1Q2L0xxOGQrUVU2NDFOeU1Dc0hwY29UZEFYcVBEaGFOVWdnOS9qY2ZVUHNFSWNuZkJ4Y3g4N0U2NGdjeFNMUllNN0lHSGVuUkJjbUVKdm9pK2puWC9TMFJVejZBNk81bzBCZ2Z3VFdJNkZnK3FQV0UvQjdENjF3UWs1aFZqdytSaGVPckFhV2dOQXM1bTVPRHpTOWZ3eDhnK2lPb1ZkRmVEaFowZFpPam42NG5MdVVVMkw0dVV4RWlEUkZHTVlJeWhaOCtldGc3RlpnUkJnUFFPMzVnNTUwaE1URVMvZm5mM1lkUlk0ZUhoaUkyTkJXTnNCSUFPbDhSTVpUSFVxK2xmcHRJMFpmalh4VVNFKzN2aHVjUG40T1FndzlxSlF6QnR6ODkxN3I5L3hoaXNuakFJM3lTbVkzcmZybmpxd0dsekU2S3A2ZkJxZm5HdFRoZy9wV1hoeHh0WmlPclpCWC85Ny84d01zUWZUL1R0Qm1XQU56NDZud0NaUklMaFFYNzQ1L2hCeUNyVG9xVHE3c2VPWGJ5ZEI3MG9Zbml3bjlWNmtYTjhkRDRCUDkvSXdzY1RoeURFdzFnYmRKSko4ZDY0U1B5U2tZT1B6bC9Ca2FSYitQdndBZWhXUnkydUlmMk5TY3ptWlpHU0dHbU12Z0FRR2hyYTRpOTA0c1FKWEwxNkZjOC8vN3pWK21uVHBtSGZ2bjJRTk1PMFFpa3BLZkR4OFlHbnAyZWpqM25tbVdmdyt1dXZvM2Z2M25WdTErdjFtRHQzTGk1ZGF0bEpESHIwNkFFQTRKd1BhTkVYc2w5OUFkVFpkTllRRjBjWlpnM29qbTRlcnVqbTZXcitZTStycUt6VmtXTFVOdU9zU3BVR0FkOWV5OEQwdmwyUlZXcXNrZm03T0dIYWZWMmhFMFJzamtsQ3VxWU1wOUt6TWUyK3JnQUFkMGRIUERVZ0ZNRWVMcGpjeXdXOXZOMGhrekRvUlJGRHUvaml4STBzckQ0WGoxSGRBckRrZ2JCN0dxajlUV0k2cHQzWEZSS0w2ZnBMcXZSWWZrcU5ORTBaL2ozcGZ2VDBycDN3UjRUNEl5TEFHK3N1SnVLUFIzN0ZuaWRHdzBQZXRKcHRxSmZ4YjJEcnNraEpqRFJHUHdEbzFxMWJpNzRJNXh5Yk5tM0NxNisrV210YmVucTYrVzY0SmhxTkJvOCsraWp1dSs4K0FFQkNRZ0xPbmoyTEdUTm1BRERlcjZ1OHZCd2VIaDRBZ01XTEYyUDA2Tkg0K2VlZmNmYnNXV3pjdUJHYk5tMHl6UlpmNi9VWVl6aC8vandBWU1TSUVYajMzWGV4WmNzV205NXFKakRRMkptaCtrN0ZIVkUvQU9ZRTFCUyt6Z284cHpKK0NkRUxJcTRXRkNPc2dZNE9LVVdsdUZWU2pwanNRZ1M2T1dIN1l5TmhFRG5PM2NyRnM0ZlBvYWUzRzk0Y09SQnZuNG1GS3NBSEhNQ2d6ajRZMU5uSC9CcUorUnE0T01oUVZLbkRnMTM5TWE1N0lBcTFWVWd1S20zNnU3ZHdxNlFDTVRtRldQYmdRS3YxK1JXVmNKQklzUG1SQis3WWNjVFYwUUd2andqSEh5SzBUVTVnQU13MVVGdVhSVXBpcERHNkFiOS9nTGFVSTBlT0lEUTBGQkVSRVVoTFM4UFRUejl0dFgzQ2hBbFd5L3YzN3dmbkhCVVZ4aDVqb21pYzFXRFBuajBBZ08rLy94NC8vdmdqUHZ6UWVvYWNoUXNYSWpVMUZYdjM3c1hpeFl1eGVQRmk3Tnk1RXprNU9mRDM5MGRNVEF3ZWZmUlJUSmt5eFh6TTNMbHpzWC8vZmh3OWVoU1RKMDl1OXZmZVdKMDZtVHN6Qk5nc0NOdnFCcURKNDZnQVkzUGk2WXdjeEdRWDRuSnVFWHA2dWRYYm84L2tlR29tNWcvc2lYVVhFNkhWQzBqVGxDRlZVNHJqcVZsNGZ2QjlHTkxaK1BmNFpPSVFmQlYvQTFxOUFRZXYzY1RQYVZuSUthOUVIeDkzVE8vYkZTVlZldXk1a29ha2doSkVCSGpqZ1dBL3F5WkFZMmNQRGwzMXpCeW0zM3FMWlYyTldUdjJYelYycTY5NWJURFV5dzMvSEQrbzBlZmxibXVDUHI4blNKdVdSVXBpcERFQ0FNRGIyN3ZGWGtDajBXRExsaTM0L1BQUHNXUEhEbHk1Y2dVLy9mU1RlWHRrWkNTT0h6OXVkVjFLbzlHZ1Y2OWUrUExMTHdIQVhBTmJ0R2dSQ2dzTFVWcGFDczQ1WnN5WUFXOXZiMnpZc01GODdOdHZ2MjErTHROeHhjWEZ5TS9QUjVjdVhaQ1JrWUZEaHc2WkU2SmNMc2ZLbFNzUkhCeU1WYXRXV2NWbWFlellzUUJRNy9aN1picG5HK2ZjcDBWZXdQNEZBSUNYb25GZDB5MWxsSlNqU0Z1RmFYMjdZc1hvQ0tzeFZUV3ZpNWtHTlNjWGx1S2RNVXJNNnQ4ZCs2K200OE5mRTVCYnJvVmVGUEhPR1EwRVVZU0Jjd2dpaDhnNUhLVVM5TzNrZ2NoQUgvVDBkck5xNW5zZzJBOWxPajNPM2N6RHoybForT2g4QWxhTWlzQ0lFSC9zVGtqRFo3OWROZTg3YnNjUFZ2Rk0zVjI3UExrNHlyQSs2czVKdUNXWnpwK3R5eUlsTWRJZ3hwZ0hnQmJ0bVhqNDhHSGs1dWJpbVdlZVFYRnhNYjcrK3V0R0haZVVsR1NleC9IbVRlTzkrbkp6YzdGLy8zNEF3SklsUy9EZWUrOWgyclJwVnNkWkpzUFMwbEljTzNZTWdMRzJkK2pRSWZOalM0TUdHYi9kTGwyNkZLKy8vcnJWOVRtZFRvZGh3NGExV1BJeU1RMDBaNHcxL2FKUU8yQXVpNDVOLytoNk1NUWZENGI0MTFyLzhVTkRNS2l6OWVkd2RGWUJBT0Rkc1NyemxGS3pCNFJpOW9CN2F6bHpkWFRBUXowNjQ2RWVuVkdtMDBNdU01YkQveHZRSGY4M29HbHpRRFpWUTlOV05aVlQ5VUJ6VzVkRm1nQ1lOSVlUWUx4WlkwdVpQbjA2amg0OWlpNWR1dUNGRjE2QXY3OC94bzRkYS80QmpFbkZ0SnlZbUFpSlJJS2hRNGRpNTg2ZDJMbHpKeUlpSW1vOWIwcEtpdFh5NXMyYk1XclVLQXdiMXZodnNMdDI3Y0tFQ1JQTXg0aWlpSG56NXVIaXhkcGpobHFhZzRPNTl0QlJiMTNzQkFBT2pSaGIxVmcxRXhnQXFBS042OXp2NGxwUlk3azZPc0NoRmU5Lzl0UGNpWTBlWE4wWUZySGJ0Q3hTVFl3MFdrdDJhSEJ5Y3NMZXZYdmg0T0JnbnB1eG9Wck5peSsraU96c2JITnpJQUNyeHhVVkZWQW9GRmJIUFBQTU0zam1tV2Vza2xoQlFZRlZrNkxsWXdDWVBYczJacytlYlQ1R0lwRmd5WklsZVBubGw3RnUzVHIwN2R2M2J0LzJ2ZWpROXdMczBHL2UvdGowejBGSmpEU0ljMTdKR0hPdHFxcHFzWGtUVTFOVHNXYk5HaWlWU3N5Yk53L096czdZc0dFREprMmFWT2YreDQ0ZHc3cDE2N0I3OTI3TW5Ea1QwNlpOTXpjaG1wb09FeElTR3RVWnhjZkh4M3p0YThLRUNWYVA2OU8vZjMrOC92cnJpSTJOYmRVa3B0ZnJUUStyV3UxRjdZaXBMT29FQVU2U3R2L3hKWWpjYXE3R21qaUFhL25GdUsrVFIrc0YxVWdHMGR6UnhLWmxzZTJYQXRMaUdHTWxBRnpMeXNwYUxJbTV1cnBpenB3NUNBME5SV2hvS0xwMk5ZNjV5YzNOclRYMmF2RGd3UUNBeXNwSzdOdTNEek5uemtSbVppWm16SmlCZ0lBQXpKdzVFenFkRGhzMmJNQ05HemR3NHNRSnpKdzVzOTdYYnFnbVZwOHhZOGFnc3JJU29pZ2lKeWVuV2Nhd05VU3IxUUlBT09mbExmNWlkc2hjRm5VRzh6VVplM0ZEVXdadmhTTThGSTF2WFh2KzJIbjhiZGlBT3NkeUFjYmVpYzhlUGxkckhKczkwQnFNTS92YnVpemFWeWtnOWlvTFFPZkN3a0w0K2ZrMXVQUGQ4UFB6d3dzdnZBREEyRWtpTVRFUkF3Y092T014U1VsSnlNakl3S1ZMbDlDNWMyZnMyYk1IQm9NQlo4NmN3ZHk1YzlHN2QyK3NXclVLUzVjdXhhQkJnOEE1cjdOSnRHWk5iT2ZPbmVDY1czV2x2M256SmtSUmhFNm5zN28ydUhUcFV2ejhzN0ZuMjhNUE4rNmVUUGVpcEtRRUFNQVlLMmp4RjdOUFdRQTZGMVhxNE91aWFIRG4xblE2UFFmbmIrVmkzY05Ec1RVMkdXY3ljbXJ0YzdPa0hBd01QODJiQ0FDNFA4Z1hILzRhai9XVGg3VzVKbExUVENPMkxvdVV4RWhqWkFDSXpNN09OZzhzYm02cHFhbjQrZWVmY2VuU0pjVEZ4YUZYcjE3WXNtWExIWTg1ZHV3WUZpNWNpRFZyMWtDcjFTSTFOUlVwS1NuNC92dnY4Y29ycitEKys0MjNuZGl3WVFPMmI5OXVyc1dzWGJzV2dpRGc4T0hER0Q5K3ZPWFlLNHdmUHg2clY2L0d5Wk1uTVc3Y09BREE3ZHUzc1dqUklvd2NPUkl2dmZRUy92clh2NXFuNEhyLy9mZWgxK3Noazhrc08xMjBtSUlDNCtjRjU3ejJKMlRIa0FFZ01xZGNpOTdWTjZxMEYvTUg5c0FOVFNrT1hNM0FzNnJlZUZiVkc3c1RiaUMzdkJLK0xncGN6aWxDVks4Z1RPclJ4WHpNL3czb2prUFhiK0svS2JjeDBXSjlXMUNvTlNZeFc1ZEZTbUtrUWFJb1hwRklKSStucGFXMTJHdWtwNmVqc0xBUU0yZk94UHZ2djI4ZUR3V2cxblV4MDZEbXBLUWtyRjY5R25QbnpzWHUzYnZ4M252dklTY25CenFkRG5GeGNSQUV3ZXBITHBkREpwT2hyS3dNKy9idHc2Wk5tN0IrL1hvWURBWk1uRGdSRW9uRU5FczhSRkhFMGFOSGtaV1ZoU2xUcHVESko1L0VnZ1VMY1BEZ1FTeGJ0Z3haV1ZubS9XVXlHUmhqME9sMHFLeXNoSU9EQTQ0Y09RSW5wN3VmVHFnK1dWbFpBQURHV05QdWM5OU9tTXBpUnJGOXRxYStPWEtnK1JxWGFhTGdraW85Q3JSVkNIUjF3czJTY2h4TnVtVytxYVpjS3NYU2tlRUlkblBCUDgvRjQzUjZkcDNQYTVwdHY2RUppMXRUVHJueFM2R3R5eUlsTWRJWWlZQ3h0dFJTeG93Wmd6Rmp4dFJhLzlsbm4ySG8wS0ZXNi83M3YvOEJBTmFzV1dOT2R2UG56OGY4K2ZNYmZCMjlYbytaTTJlQ01ZYVZLMWZXMm1Zd0dPOG93UmdEWXd3eW1Rd1NpY1RjRERsMTZsUk1uVHJWZkl6QllEQWZZMHBxbHZzM045UGZRQlRGS3kzeUF2WXZFUUJ1YU81dHlxYVdZdGxKbzB4bndQNFp4akk5ZGZkUDJQUEVhUE5qUzZvQVkzZit2dzhmZ0w4TjYyODFRRm9uaUJpMzR3ZTdTbDRtcGx2UTJMb3NVaElqRGVLY3h3QkFjbkp5cTc5MnpRUUcvTjZ4dzdLMjFsaDNhdkp6Y0hCb2NwT2dUQ2FEVE5aNi8wWnhjWEVBQUlsRThrdXJ2YWdkTVpYRjFLS3loblp0VmR2alVyQXJQaFU2UWNSUGN5YzI2cGc5VjlMd244dXBLTlhwOGRQY2lSQTV4M09IZjhXZkJ2VkJaS0Q5VDhpU2tLc0JZUHV5U0lPZFNZTmlZMk92QVNoTlRrNDJ6MU5JV2w5bFphVXBpWlZIUjBlMzdIVDVkc3BVRmxPTFNsR2h0NTk3Z3M0TDc0SHZaMXNQeVNpc3JNSzhiODlnM3JkblVGeWxzM29NQURQNmRjUEJtV1BOKzBzWXcxK0g5Y2VLVXpHNFZuRG5uckcyVm1rUUVKOVhCTmhCV2FRa1JockRBT0NZSUFqNDlkZGZiUjFMaHhVZkh3K0R3UURPK1hrQStnWVBhSitNWlpGelhNek10M1VzZCtTdGtHUDdZeU94L2JHUjhKQTdXajJ1VDk5T0h2amI4QUdJcjY3bDJLdkVmQTBNSXJlTHNrak5pYVJSUkZFOEpKRkladno0NDQvbVhudWtkWjA2ZFFvQXdEbi8zc2FoMkpTcExKNU15OExvcnZZN21iK3BKZ2JBWEJNelBiNlRCMFA4VVdrUUlIS08zUEpLcTJ0azlzSTBmTUFleWlJbE1kSW9naUFjWll4Vm5UdDNUbDVaV1Zsck9pZlNzblE2SFk0ZVBRb0Flc2JZTmx2SFkwdW1zbmpoVnI2ODBpQkFJV3UrZVJTYms2a21CaGc3YzJ4NjVBRndjRHl4OTZSNW4xc2xGZUNjUXkrSVZoUDB2bjA2RnFlckU4V0UwTTZ0R25kRGRJS0EvNlprQW5aU0ZxazVrVFRLNWN1WGl3RHNMaXNydzhHREIyMGRUb2R6NnRRcGFEUWFjTTZQcTlYcVBGdkhZMHZtc3FnMzRFalNMVnVIQXdDbzBCdXc1bndDUk03eGZjcHRWQm9FK0RqL1B0bnU2SzRCV0h2aENwN2NleEtqdXhscmoxbGxXcno4dzBVTUQvTERxei8raGxTTG0yU3VHSzNFOFRrUDRhZDVFMnZkOU5MV3p0N01SWEdWM203S292M1ZVNG5kVXFsVWtRQitDdzRPeHI1OSsxcTFWMTVISmdnQzVzeVpnK3ZYcndQQXVPam82SmE5MzBzYllDcUxRZTdPMlBuWVNFaGJjVGI0dW55VG1JNzR2Q0k4RTlFTFcyTlRFSk5kYUo1YlVNSVlwQklHUWVUUWlTTDBnb2lCL2w2WTJLTUxzc3UwZUNvc0ZFZVNidUdieEhUa2xHdkJHSU8wK2hnSkdIU0NnQ3BCaElPRVlkK1RZMnhhOHhSRWpvWGZuVFhkbGRvdXlpSWxNZElrU3FYeUtHTnMwcXV2dm9wWnMyYlpPcHdPNGZ2dnY4Y2JiN3dCenZtdmFyVjZ1SzNqc1JlbXN2alNrTDU0b2w4M204YWlGMFhJSkpJNlAxRDFvZ2hCNU9abHhnQVprMEFpWWZWK0FCdEViazZDVXNZZ1lleU8rN2VXSDFNenNlSjByRjJWUldwT0pFMjFCSUN3WWNNRzVPWFp2Q1doM2ROb05GaTllalU0NTZJb2luKzNkVHgyWmdrQVlYTk1FdklyYkR1cHYwTTlDY3kwVFNHVG1uL2tVaW1rRFNRa21ZU1o5M2VRU2hyY3Z6VVVWK3J3eVlVcmRsY1c3Zk9LS0xGYjJkblpPUUVCQVU0Nm5XNUVRa0lDb3FLaVdtWDI5bzVJRUFTOC92cnJwbWJFelRFeE1aL2FPaVo3WWlxTGVwR1B1SnF2d1VNOU90dGxUNzcyUUJBNTNqb2RpK1RDVXNET3lpSWxNZEprQ29YaXJKT1QwK1RzN096QXJLd3NqQm8xcWtWdm1Oa1JpYUtJano3NnlOUWo4Wm9nQ05OeWNuSTY2dGl3ZXBuS1lrNTVaV0IyV1NWR2hQaFJXV3htSXVmNDkvOFM4WU94UjZMZGxVVktZcVRKTkJxTndjZkg1NmhVS3AyWmxKVGtscHFhaXVIRGgxdmRvb1RjUGExV2kvZmVldy9mZlBNTkFPU0xvamcrTmphMjdwbGhPempMc3BoU1ZPcVdWbHlHb1YxODRTaWwxb0htVUdrUXNPWjhBZzVldXduWWFWbWtKRWJ1U201dWJvbTN0L2NobVV6MjJJMGJOenlPSHorT2tKQVFCQWNIMHpmaHU4UTV4MisvL1laWFgzMFY1OCtmQjRCc25VNDNJUzR1THRIV3Nka3p5N0tZcGlueitDa3RDOEh1THVqaTVnSXFpbmVIYzBDZFhZQTNmbzQyell4aXQyV1Ivc1Rrbm9TSGgvdkpaTEt2QVl3QmdKNDllK0x4eHg5SFdGZ1l1blRwQWxkWFYrcUtYdzlCRUZCV1ZvYk16RXpFeDhmajRNR0RTRXcwZjBaY01CZ01UOFRGeGRuSFFLZzJvR1paRFBWMHd5TzlnOURmMXhPZDNaemg0aWlEaks3ZjFra1FPY3IwZW1TWGFYRWxUNE9qU2JkeDlmZjVHKzI2TEZJU0k4MkJLWlhLUHpER2xnSG9hdXRnMnJoTUFPOUZSMGQvQmtDMGRUQnRFSlhGNXRNbXlpSWxNZEtjSkFNSERveVNTQ1JQTU1hVUFMb0E4QUJOYjFZZmdYTmVEQ0NMTWFibW5IK3JWcXUvQlNEWU9yQjJnTXBpMDFCWkpJUVFRZ2doaEJCQ0NDR0VFRUlJSVlRUVFnZ2hoQkJDQ0NHRUVFSUlJWVFRUWdnaGhCQkNDQ0dFRUVJSUlZUVFRZ2doaEJCQ0NDR0VFRUlJSVlRUVFnZ2hoQkJDQ0NHRUVFSUlJWVFRUWdnaGhCQkNDQ0dFRUVJSUlZUVFRZ2doaEJCQ0NDR0VFRUlJSVlRUVFnZ2hoQkJDQ0NHRUVFSUlJWVFRUWdnaGhCQkNTRWYwL3hDS1pOR0hYZVpDQUFBQUFFbEZUa1N1UW1DQyIsCgkiVGhlbWUiIDogIiIsCgkiVHlwZSIgOiAiZmxvdyIsCgkiVmVyc2lvbiIgOiAiMjU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762</Words>
  <Characters>840</Characters>
  <Lines>0</Lines>
  <Paragraphs>0</Paragraphs>
  <TotalTime>3</TotalTime>
  <ScaleCrop>false</ScaleCrop>
  <LinksUpToDate>false</LinksUpToDate>
  <CharactersWithSpaces>875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2023-03-22T03:20:00Z</dcterms:created>
  <dc:creator>PC-22</dc:creator>
  <cp:lastModifiedBy>WPS_1680598645</cp:lastModifiedBy>
  <dcterms:modified xsi:type="dcterms:W3CDTF">2023-05-05T02:56:15Z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D0BCEC172D3C4F7B8E673473E545C200</vt:lpwstr>
  </property>
</Properties>
</file>