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EDC9E">
      <w:pPr>
        <w:pStyle w:val="8"/>
        <w:ind w:firstLine="0" w:firstLine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17191CD3">
      <w:pPr>
        <w:pStyle w:val="8"/>
        <w:ind w:firstLine="0" w:firstLineChars="0"/>
        <w:rPr>
          <w:rFonts w:ascii="Times New Roman" w:hAnsi="Times New Roman" w:eastAsia="黑体" w:cs="Times New Roman"/>
          <w:sz w:val="32"/>
          <w:szCs w:val="32"/>
        </w:rPr>
      </w:pPr>
    </w:p>
    <w:p w14:paraId="25499288">
      <w:pPr>
        <w:rPr>
          <w:rFonts w:ascii="Times New Roman" w:hAnsi="Times New Roman" w:cs="Times New Roman"/>
        </w:rPr>
      </w:pPr>
    </w:p>
    <w:p w14:paraId="26BD41F6">
      <w:pPr>
        <w:rPr>
          <w:rFonts w:ascii="Times New Roman" w:hAnsi="Times New Roman" w:cs="Times New Roman"/>
        </w:rPr>
      </w:pPr>
    </w:p>
    <w:p w14:paraId="5D2DAE6E">
      <w:pPr>
        <w:rPr>
          <w:rFonts w:ascii="Times New Roman" w:hAnsi="Times New Roman" w:cs="Times New Roman"/>
          <w:sz w:val="24"/>
          <w:u w:val="single"/>
        </w:rPr>
      </w:pPr>
    </w:p>
    <w:p w14:paraId="10532FCE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default" w:ascii="Times New Roman" w:hAnsi="Times New Roman" w:eastAsia="宋体" w:cs="Times New Roman"/>
          <w:b/>
          <w:bCs/>
          <w:sz w:val="52"/>
          <w:szCs w:val="52"/>
        </w:rPr>
        <w:t>2026</w:t>
      </w:r>
      <w:r>
        <w:rPr>
          <w:rFonts w:hint="eastAsia" w:ascii="宋体" w:hAnsi="宋体" w:eastAsia="宋体" w:cs="宋体"/>
          <w:b/>
          <w:bCs/>
          <w:sz w:val="52"/>
          <w:szCs w:val="52"/>
        </w:rPr>
        <w:t>年度甘肃教育科技创新项目</w:t>
      </w:r>
    </w:p>
    <w:p w14:paraId="0F0CBB5A">
      <w:pPr>
        <w:spacing w:line="360" w:lineRule="auto"/>
        <w:jc w:val="center"/>
        <w:rPr>
          <w:rFonts w:ascii="Times New Roman" w:hAnsi="Times New Roman" w:eastAsia="楷体" w:cs="Times New Roman"/>
          <w:sz w:val="100"/>
          <w:szCs w:val="52"/>
        </w:rPr>
      </w:pPr>
      <w:r>
        <w:rPr>
          <w:rFonts w:ascii="Times New Roman" w:hAnsi="Times New Roman" w:eastAsia="楷体" w:cs="Times New Roman"/>
          <w:sz w:val="100"/>
          <w:szCs w:val="52"/>
        </w:rPr>
        <w:t>结项报告</w:t>
      </w:r>
    </w:p>
    <w:p w14:paraId="24C8EDB4">
      <w:pPr>
        <w:rPr>
          <w:rFonts w:ascii="Times New Roman" w:hAnsi="Times New Roman" w:cs="Times New Roman"/>
        </w:rPr>
      </w:pPr>
    </w:p>
    <w:p w14:paraId="089E423F">
      <w:pPr>
        <w:rPr>
          <w:rFonts w:ascii="Times New Roman" w:hAnsi="Times New Roman" w:cs="Times New Roman"/>
        </w:rPr>
      </w:pPr>
    </w:p>
    <w:p w14:paraId="25CB67D0">
      <w:pPr>
        <w:rPr>
          <w:rFonts w:ascii="Times New Roman" w:hAnsi="Times New Roman" w:cs="Times New Roman"/>
        </w:rPr>
      </w:pPr>
    </w:p>
    <w:p w14:paraId="3EE4FBCE">
      <w:pPr>
        <w:rPr>
          <w:rFonts w:ascii="Times New Roman" w:hAnsi="Times New Roman" w:cs="Times New Roman"/>
        </w:rPr>
      </w:pPr>
    </w:p>
    <w:tbl>
      <w:tblPr>
        <w:tblStyle w:val="5"/>
        <w:tblW w:w="70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5482"/>
      </w:tblGrid>
      <w:tr w14:paraId="2EBCF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92" w:type="dxa"/>
            <w:vAlign w:val="center"/>
          </w:tcPr>
          <w:p w14:paraId="0EB82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项目名称</w:t>
            </w:r>
          </w:p>
        </w:tc>
        <w:tc>
          <w:tcPr>
            <w:tcW w:w="5482" w:type="dxa"/>
            <w:vAlign w:val="center"/>
          </w:tcPr>
          <w:p w14:paraId="2E81A5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6340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92" w:type="dxa"/>
            <w:vAlign w:val="center"/>
          </w:tcPr>
          <w:p w14:paraId="4EB1D8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项目编号</w:t>
            </w:r>
          </w:p>
        </w:tc>
        <w:tc>
          <w:tcPr>
            <w:tcW w:w="5482" w:type="dxa"/>
            <w:vAlign w:val="center"/>
          </w:tcPr>
          <w:p w14:paraId="6ECDF7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EA7B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92" w:type="dxa"/>
            <w:vAlign w:val="center"/>
          </w:tcPr>
          <w:p w14:paraId="0C5E44D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项目类别</w:t>
            </w:r>
          </w:p>
        </w:tc>
        <w:tc>
          <w:tcPr>
            <w:tcW w:w="5482" w:type="dxa"/>
            <w:vAlign w:val="center"/>
          </w:tcPr>
          <w:p w14:paraId="25F75B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</w:tr>
      <w:tr w14:paraId="156DF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92" w:type="dxa"/>
            <w:vAlign w:val="center"/>
          </w:tcPr>
          <w:p w14:paraId="0967E4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w w:val="95"/>
                <w:sz w:val="28"/>
              </w:rPr>
              <w:t>项目负责人</w:t>
            </w:r>
          </w:p>
        </w:tc>
        <w:tc>
          <w:tcPr>
            <w:tcW w:w="5482" w:type="dxa"/>
            <w:vAlign w:val="center"/>
          </w:tcPr>
          <w:p w14:paraId="7D8DA1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1C03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92" w:type="dxa"/>
            <w:vAlign w:val="center"/>
          </w:tcPr>
          <w:p w14:paraId="6E871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8"/>
              </w:rPr>
              <w:t>依托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学校</w:t>
            </w:r>
          </w:p>
        </w:tc>
        <w:tc>
          <w:tcPr>
            <w:tcW w:w="5482" w:type="dxa"/>
            <w:vAlign w:val="center"/>
          </w:tcPr>
          <w:p w14:paraId="455B51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</w:rPr>
              <w:t>（盖 章）</w:t>
            </w:r>
          </w:p>
        </w:tc>
      </w:tr>
      <w:tr w14:paraId="332C2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92" w:type="dxa"/>
            <w:vAlign w:val="center"/>
          </w:tcPr>
          <w:p w14:paraId="393D9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填报日期</w:t>
            </w:r>
          </w:p>
        </w:tc>
        <w:tc>
          <w:tcPr>
            <w:tcW w:w="5482" w:type="dxa"/>
            <w:vAlign w:val="center"/>
          </w:tcPr>
          <w:p w14:paraId="47FD1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年   </w:t>
            </w:r>
            <w:r>
              <w:rPr>
                <w:rFonts w:hint="eastAsia"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月    日</w:t>
            </w:r>
          </w:p>
        </w:tc>
      </w:tr>
    </w:tbl>
    <w:p w14:paraId="753C114D">
      <w:pPr>
        <w:rPr>
          <w:rFonts w:ascii="Times New Roman" w:hAnsi="Times New Roman" w:cs="Times New Roman"/>
        </w:rPr>
      </w:pPr>
    </w:p>
    <w:p w14:paraId="5A0FCFC2">
      <w:pPr>
        <w:spacing w:line="360" w:lineRule="exact"/>
        <w:rPr>
          <w:rFonts w:ascii="Times New Roman" w:hAnsi="Times New Roman" w:cs="Times New Roman"/>
          <w:sz w:val="24"/>
          <w:szCs w:val="24"/>
        </w:rPr>
      </w:pPr>
    </w:p>
    <w:p w14:paraId="070249BB">
      <w:pPr>
        <w:spacing w:line="360" w:lineRule="exact"/>
        <w:rPr>
          <w:rFonts w:ascii="Times New Roman" w:hAnsi="Times New Roman" w:cs="Times New Roman"/>
          <w:sz w:val="24"/>
          <w:szCs w:val="24"/>
        </w:rPr>
      </w:pPr>
    </w:p>
    <w:p w14:paraId="2B176B3C">
      <w:pPr>
        <w:jc w:val="center"/>
        <w:rPr>
          <w:rFonts w:ascii="Times New Roman" w:hAnsi="Times New Roman" w:eastAsia="楷体" w:cs="Times New Roman"/>
        </w:rPr>
      </w:pPr>
      <w:r>
        <w:rPr>
          <w:rFonts w:ascii="Times New Roman" w:hAnsi="Times New Roman" w:eastAsia="楷体" w:cs="Times New Roman"/>
          <w:sz w:val="36"/>
        </w:rPr>
        <w:t>甘肃省教育厅制</w:t>
      </w:r>
    </w:p>
    <w:p w14:paraId="6C71A846">
      <w:pPr>
        <w:spacing w:after="156" w:afterLines="50"/>
        <w:rPr>
          <w:rFonts w:ascii="Times New Roman" w:hAnsi="Times New Roman" w:cs="Times New Roman"/>
          <w:b/>
          <w:bCs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F2DEB80">
      <w:pPr>
        <w:spacing w:after="156" w:afterLines="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表1 基本情况</w:t>
      </w:r>
    </w:p>
    <w:tbl>
      <w:tblPr>
        <w:tblStyle w:val="5"/>
        <w:tblW w:w="840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2698"/>
        <w:gridCol w:w="1681"/>
        <w:gridCol w:w="2324"/>
      </w:tblGrid>
      <w:tr w14:paraId="741D7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D3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6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EC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EF6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7A0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项目经费</w:t>
            </w:r>
          </w:p>
        </w:tc>
        <w:tc>
          <w:tcPr>
            <w:tcW w:w="6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1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批准经费：    万元；已拨经费：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万元；支出：    万元</w:t>
            </w:r>
          </w:p>
        </w:tc>
      </w:tr>
      <w:tr w14:paraId="410A9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DE6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计划完成时间</w:t>
            </w:r>
          </w:p>
        </w:tc>
        <w:tc>
          <w:tcPr>
            <w:tcW w:w="2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F93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年     月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94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实际完成时间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6C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年     月</w:t>
            </w:r>
          </w:p>
        </w:tc>
      </w:tr>
      <w:tr w14:paraId="16892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4" w:hRule="atLeast"/>
        </w:trPr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6D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成果主要形式</w:t>
            </w:r>
          </w:p>
        </w:tc>
        <w:tc>
          <w:tcPr>
            <w:tcW w:w="6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2C51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科技奖励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□论文和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著作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咨询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报告       □发明专利          □实用新型专利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□外观设计专利   □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研制样机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成果转化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计算机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软件     □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技术标准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□其它</w:t>
            </w:r>
          </w:p>
        </w:tc>
      </w:tr>
      <w:tr w14:paraId="61E78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0" w:hRule="atLeast"/>
        </w:trPr>
        <w:tc>
          <w:tcPr>
            <w:tcW w:w="17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10D5EF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项目摘要</w:t>
            </w:r>
          </w:p>
        </w:tc>
        <w:tc>
          <w:tcPr>
            <w:tcW w:w="6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6DE7C">
            <w:pPr>
              <w:spacing w:before="156" w:beforeLines="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（500字以内中文）</w:t>
            </w:r>
          </w:p>
          <w:p w14:paraId="06F79C42">
            <w:pPr>
              <w:spacing w:before="156" w:beforeLines="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CE77BB">
            <w:pPr>
              <w:spacing w:before="156" w:beforeLines="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CAE909">
            <w:pPr>
              <w:spacing w:before="156" w:beforeLines="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D8C259">
            <w:pPr>
              <w:spacing w:before="156" w:beforeLines="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E4BB0B">
            <w:pPr>
              <w:spacing w:before="156" w:beforeLines="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BA1EE7">
            <w:pPr>
              <w:spacing w:before="156" w:beforeLines="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15FE3C">
            <w:pPr>
              <w:spacing w:before="156" w:beforeLines="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DD07A2">
            <w:pPr>
              <w:spacing w:before="156" w:beforeLines="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B7EC95">
            <w:pPr>
              <w:spacing w:before="156" w:beforeLines="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214A9E">
            <w:pPr>
              <w:spacing w:before="156" w:beforeLines="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056BED">
            <w:pPr>
              <w:spacing w:before="156" w:beforeLines="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64A5FA">
            <w:pPr>
              <w:spacing w:before="156" w:beforeLines="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4A3F05">
            <w:pPr>
              <w:spacing w:before="156" w:beforeLines="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4591F3">
            <w:pPr>
              <w:spacing w:before="156" w:beforeLines="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12CFD9">
            <w:pPr>
              <w:spacing w:before="156" w:beforeLines="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17C6D4">
            <w:pPr>
              <w:spacing w:before="156" w:beforeLines="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E5221B">
            <w:pPr>
              <w:spacing w:before="156" w:beforeLines="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94F96A1">
      <w:pPr>
        <w:spacing w:before="156" w:beforeLines="50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8"/>
        </w:rPr>
      </w:pPr>
      <w:r>
        <w:rPr>
          <w:rFonts w:ascii="Times New Roman" w:hAnsi="Times New Roman" w:cs="Times New Roman"/>
        </w:rPr>
        <w:br w:type="page"/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8"/>
        </w:rPr>
        <w:t>结项报告正文</w:t>
      </w:r>
    </w:p>
    <w:p w14:paraId="2775DA43">
      <w:pPr>
        <w:spacing w:line="560" w:lineRule="exact"/>
        <w:jc w:val="center"/>
        <w:rPr>
          <w:rFonts w:ascii="Times New Roman" w:hAnsi="Times New Roman" w:eastAsia="华文中宋" w:cs="Times New Roman"/>
          <w:b/>
          <w:bCs/>
          <w:color w:val="0B5FD1"/>
          <w:sz w:val="32"/>
          <w:szCs w:val="36"/>
        </w:rPr>
      </w:pPr>
      <w:r>
        <w:rPr>
          <w:rFonts w:hint="eastAsia" w:ascii="楷体_GB2312" w:hAnsi="楷体_GB2312" w:eastAsia="楷体_GB2312" w:cs="楷体_GB2312"/>
          <w:b/>
          <w:bCs/>
          <w:color w:val="0B5FD1"/>
          <w:sz w:val="32"/>
          <w:szCs w:val="36"/>
        </w:rPr>
        <w:t>（提纲）</w:t>
      </w:r>
    </w:p>
    <w:p w14:paraId="535F508A">
      <w:pPr>
        <w:spacing w:line="576" w:lineRule="exact"/>
        <w:ind w:firstLine="643" w:firstLineChars="200"/>
        <w:jc w:val="left"/>
        <w:rPr>
          <w:rFonts w:ascii="Times New Roman" w:hAnsi="Times New Roman" w:eastAsia="国标黑体" w:cs="Times New Roman"/>
          <w:b/>
          <w:bCs/>
          <w:sz w:val="32"/>
          <w:szCs w:val="32"/>
        </w:rPr>
      </w:pPr>
      <w:r>
        <w:rPr>
          <w:rFonts w:ascii="Times New Roman" w:hAnsi="Times New Roman" w:eastAsia="国标黑体" w:cs="Times New Roman"/>
          <w:b/>
          <w:bCs/>
          <w:sz w:val="32"/>
          <w:szCs w:val="32"/>
        </w:rPr>
        <w:t>一、结题部分</w:t>
      </w:r>
    </w:p>
    <w:p w14:paraId="29368DF1">
      <w:pPr>
        <w:spacing w:line="576" w:lineRule="exact"/>
        <w:ind w:firstLine="640" w:firstLineChars="200"/>
        <w:jc w:val="left"/>
        <w:rPr>
          <w:rFonts w:ascii="楷体_GB2312" w:hAnsi="楷体_GB2312" w:eastAsia="楷体_GB2312" w:cs="楷体_GB2312"/>
          <w:w w:val="90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（一）研究计划执行情况概述</w:t>
      </w:r>
      <w:r>
        <w:rPr>
          <w:rFonts w:hint="eastAsia" w:ascii="楷体_GB2312" w:hAnsi="楷体_GB2312" w:eastAsia="楷体_GB2312" w:cs="楷体_GB2312"/>
          <w:w w:val="90"/>
          <w:sz w:val="32"/>
          <w:szCs w:val="32"/>
        </w:rPr>
        <w:t>。</w:t>
      </w:r>
    </w:p>
    <w:p w14:paraId="5FEBE1FD">
      <w:pPr>
        <w:spacing w:line="576" w:lineRule="exact"/>
        <w:ind w:firstLine="643" w:firstLineChars="200"/>
        <w:jc w:val="left"/>
        <w:rPr>
          <w:rFonts w:ascii="楷体_GB2312" w:hAnsi="楷体_GB2312" w:eastAsia="楷体_GB2312" w:cs="楷体_GB2312"/>
          <w:w w:val="9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B5FD1"/>
          <w:sz w:val="32"/>
          <w:szCs w:val="36"/>
        </w:rPr>
        <w:t>（简述项目执行周期、整体推进情况，说明是否按期开展、有无延期等；对标项目任务书中考核指标，说明各项指标的完成情况。）</w:t>
      </w:r>
    </w:p>
    <w:p w14:paraId="176B8DF8">
      <w:pPr>
        <w:spacing w:line="576" w:lineRule="exact"/>
        <w:ind w:firstLine="640" w:firstLineChars="200"/>
        <w:jc w:val="lef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（二）研究工作主要进展、结果和影响。</w:t>
      </w:r>
    </w:p>
    <w:p w14:paraId="6D684A0A">
      <w:pPr>
        <w:numPr>
          <w:ilvl w:val="0"/>
          <w:numId w:val="1"/>
        </w:numPr>
        <w:spacing w:line="576" w:lineRule="exact"/>
        <w:ind w:firstLine="640" w:firstLineChars="200"/>
        <w:jc w:val="lef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国内外学术合作交流等情况。</w:t>
      </w:r>
    </w:p>
    <w:p w14:paraId="0879A6A0">
      <w:pPr>
        <w:spacing w:line="576" w:lineRule="exact"/>
        <w:ind w:firstLine="640" w:firstLineChars="200"/>
        <w:jc w:val="lef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</w:t>
      </w:r>
      <w:r>
        <w:rPr>
          <w:rFonts w:ascii="楷体_GB2312" w:hAnsi="楷体_GB2312" w:eastAsia="楷体_GB2312" w:cs="楷体_GB2312"/>
          <w:sz w:val="32"/>
          <w:szCs w:val="32"/>
        </w:rPr>
        <w:t>成果转化、产业化情况</w:t>
      </w:r>
      <w:r>
        <w:rPr>
          <w:rFonts w:hint="eastAsia" w:ascii="楷体_GB2312" w:hAnsi="楷体_GB2312" w:eastAsia="楷体_GB2312" w:cs="楷体_GB2312"/>
          <w:sz w:val="32"/>
          <w:szCs w:val="32"/>
        </w:rPr>
        <w:t>。</w:t>
      </w:r>
    </w:p>
    <w:p w14:paraId="4BD6FA90">
      <w:pPr>
        <w:spacing w:line="576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color w:val="0B5FD1"/>
          <w:sz w:val="32"/>
          <w:szCs w:val="36"/>
        </w:rPr>
      </w:pPr>
      <w:r>
        <w:rPr>
          <w:rFonts w:hint="eastAsia" w:ascii="楷体_GB2312" w:hAnsi="楷体_GB2312" w:eastAsia="楷体_GB2312" w:cs="楷体_GB2312"/>
          <w:b/>
          <w:bCs/>
          <w:color w:val="0B5FD1"/>
          <w:sz w:val="32"/>
          <w:szCs w:val="36"/>
        </w:rPr>
        <w:t>（除高校教师创新基金项目和研究生“创新之星”项目外，均须填写）</w:t>
      </w:r>
    </w:p>
    <w:p w14:paraId="5826254B">
      <w:pPr>
        <w:spacing w:line="576" w:lineRule="exact"/>
        <w:ind w:firstLine="640" w:firstLineChars="200"/>
        <w:jc w:val="lef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（五）服务区域</w:t>
      </w:r>
      <w:r>
        <w:rPr>
          <w:rFonts w:hint="eastAsia" w:ascii="楷体_GB2312" w:hAnsi="楷体_GB2312" w:eastAsia="楷体_GB2312" w:cs="楷体_GB2312"/>
          <w:sz w:val="32"/>
          <w:szCs w:val="32"/>
        </w:rPr>
        <w:t>经济社会发展的情况</w:t>
      </w:r>
      <w:r>
        <w:rPr>
          <w:rFonts w:hint="eastAsia" w:ascii="楷体_GB2312" w:hAnsi="楷体_GB2312" w:eastAsia="楷体_GB2312" w:cs="楷体_GB2312"/>
          <w:sz w:val="32"/>
          <w:szCs w:val="32"/>
        </w:rPr>
        <w:t>。</w:t>
      </w:r>
    </w:p>
    <w:p w14:paraId="19D66774">
      <w:pPr>
        <w:spacing w:line="576" w:lineRule="exact"/>
        <w:ind w:firstLine="643" w:firstLineChars="200"/>
        <w:jc w:val="left"/>
        <w:rPr>
          <w:rFonts w:ascii="Times New Roman" w:hAnsi="Times New Roman" w:eastAsia="国标黑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国标黑体" w:cs="Times New Roman"/>
          <w:b/>
          <w:bCs/>
          <w:sz w:val="32"/>
          <w:szCs w:val="32"/>
        </w:rPr>
        <w:t>二</w:t>
      </w:r>
      <w:r>
        <w:rPr>
          <w:rFonts w:ascii="Times New Roman" w:hAnsi="Times New Roman" w:eastAsia="国标黑体" w:cs="Times New Roman"/>
          <w:b/>
          <w:bCs/>
          <w:sz w:val="32"/>
          <w:szCs w:val="32"/>
        </w:rPr>
        <w:t>、存在的问题、建议及其他需要说明的情况</w:t>
      </w:r>
    </w:p>
    <w:p w14:paraId="18A02921">
      <w:pPr>
        <w:spacing w:line="576" w:lineRule="exact"/>
        <w:ind w:firstLine="643" w:firstLineChars="200"/>
        <w:jc w:val="left"/>
        <w:rPr>
          <w:rFonts w:ascii="Times New Roman" w:hAnsi="Times New Roman" w:eastAsia="国标黑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国标黑体" w:cs="Times New Roman"/>
          <w:b/>
          <w:bCs/>
          <w:sz w:val="32"/>
          <w:szCs w:val="32"/>
        </w:rPr>
        <w:t>三</w:t>
      </w:r>
      <w:r>
        <w:rPr>
          <w:rFonts w:ascii="Times New Roman" w:hAnsi="Times New Roman" w:eastAsia="国标黑体" w:cs="Times New Roman"/>
          <w:b/>
          <w:bCs/>
          <w:sz w:val="32"/>
          <w:szCs w:val="32"/>
        </w:rPr>
        <w:t>、</w:t>
      </w:r>
      <w:r>
        <w:rPr>
          <w:rFonts w:hint="eastAsia" w:ascii="Times New Roman" w:hAnsi="Times New Roman" w:eastAsia="国标黑体" w:cs="Times New Roman"/>
          <w:b/>
          <w:bCs/>
          <w:sz w:val="32"/>
          <w:szCs w:val="32"/>
        </w:rPr>
        <w:t>成果</w:t>
      </w:r>
      <w:r>
        <w:rPr>
          <w:rFonts w:ascii="Times New Roman" w:hAnsi="Times New Roman" w:eastAsia="国标黑体" w:cs="Times New Roman"/>
          <w:b/>
          <w:bCs/>
          <w:sz w:val="32"/>
          <w:szCs w:val="32"/>
        </w:rPr>
        <w:t>佐证材料</w:t>
      </w:r>
    </w:p>
    <w:p w14:paraId="1ECC34F6">
      <w:pPr>
        <w:spacing w:line="576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color w:val="0B5FD1"/>
          <w:sz w:val="32"/>
          <w:szCs w:val="36"/>
        </w:rPr>
      </w:pPr>
      <w:r>
        <w:rPr>
          <w:rFonts w:hint="eastAsia" w:ascii="楷体_GB2312" w:hAnsi="楷体_GB2312" w:eastAsia="楷体_GB2312" w:cs="楷体_GB2312"/>
          <w:b/>
          <w:bCs/>
          <w:color w:val="0B5FD1"/>
          <w:sz w:val="32"/>
          <w:szCs w:val="36"/>
        </w:rPr>
        <w:t>（须分类填写，包括但不限于：（一）论文发表及著作出版</w:t>
      </w:r>
      <w:r>
        <w:rPr>
          <w:rFonts w:hint="eastAsia" w:ascii="楷体_GB2312" w:hAnsi="楷体_GB2312" w:eastAsia="楷体_GB2312" w:cs="楷体_GB2312"/>
          <w:b/>
          <w:bCs/>
          <w:color w:val="0B5FD1"/>
          <w:sz w:val="32"/>
          <w:szCs w:val="36"/>
        </w:rPr>
        <w:t>情况；（二）专利申请及授权情况；（三）成果奖励情况；（四）成果转移转化情况；（五）学科建设及人才培养情况；（六）服务区域经济社会发展的典型案例。）</w:t>
      </w:r>
    </w:p>
    <w:p w14:paraId="13034DF0">
      <w:pPr>
        <w:spacing w:line="360" w:lineRule="auto"/>
        <w:ind w:left="113" w:right="113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color w:val="000000"/>
          <w:w w:val="90"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z w:val="24"/>
        </w:rPr>
        <w:t>表2 项目经费支出情况</w:t>
      </w:r>
    </w:p>
    <w:tbl>
      <w:tblPr>
        <w:tblStyle w:val="5"/>
        <w:tblW w:w="9036" w:type="dxa"/>
        <w:tblInd w:w="-2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1514"/>
        <w:gridCol w:w="1514"/>
        <w:gridCol w:w="1514"/>
        <w:gridCol w:w="1517"/>
      </w:tblGrid>
      <w:tr w14:paraId="19EEE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7" w:type="dxa"/>
            <w:vAlign w:val="center"/>
          </w:tcPr>
          <w:p w14:paraId="0339BC88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支出科目</w:t>
            </w:r>
          </w:p>
        </w:tc>
        <w:tc>
          <w:tcPr>
            <w:tcW w:w="1514" w:type="dxa"/>
            <w:vAlign w:val="center"/>
          </w:tcPr>
          <w:p w14:paraId="7BB852CD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预  算</w:t>
            </w:r>
          </w:p>
        </w:tc>
        <w:tc>
          <w:tcPr>
            <w:tcW w:w="1514" w:type="dxa"/>
            <w:vAlign w:val="center"/>
          </w:tcPr>
          <w:p w14:paraId="7EEFD2F8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调  整</w:t>
            </w:r>
          </w:p>
        </w:tc>
        <w:tc>
          <w:tcPr>
            <w:tcW w:w="1514" w:type="dxa"/>
            <w:vAlign w:val="center"/>
          </w:tcPr>
          <w:p w14:paraId="03B2F006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决  算</w:t>
            </w:r>
          </w:p>
        </w:tc>
        <w:tc>
          <w:tcPr>
            <w:tcW w:w="1517" w:type="dxa"/>
            <w:vAlign w:val="center"/>
          </w:tcPr>
          <w:p w14:paraId="3E59DC19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说  明</w:t>
            </w:r>
          </w:p>
        </w:tc>
      </w:tr>
      <w:tr w14:paraId="43D3F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7" w:type="dxa"/>
            <w:vAlign w:val="center"/>
          </w:tcPr>
          <w:p w14:paraId="307A5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合  计</w:t>
            </w:r>
          </w:p>
        </w:tc>
        <w:tc>
          <w:tcPr>
            <w:tcW w:w="1514" w:type="dxa"/>
            <w:vAlign w:val="center"/>
          </w:tcPr>
          <w:p w14:paraId="3509D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Align w:val="center"/>
          </w:tcPr>
          <w:p w14:paraId="109986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Align w:val="center"/>
          </w:tcPr>
          <w:p w14:paraId="15B77D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vAlign w:val="center"/>
          </w:tcPr>
          <w:p w14:paraId="508108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9006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7" w:type="dxa"/>
            <w:vAlign w:val="center"/>
          </w:tcPr>
          <w:p w14:paraId="67370840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（一）</w:t>
            </w:r>
            <w:r>
              <w:rPr>
                <w:rFonts w:ascii="Times New Roman" w:hAnsi="Times New Roman" w:cs="Times New Roman"/>
                <w:b/>
                <w:bCs/>
              </w:rPr>
              <w:t>直接费用</w:t>
            </w:r>
          </w:p>
        </w:tc>
        <w:tc>
          <w:tcPr>
            <w:tcW w:w="1514" w:type="dxa"/>
            <w:vAlign w:val="center"/>
          </w:tcPr>
          <w:p w14:paraId="33825A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Align w:val="center"/>
          </w:tcPr>
          <w:p w14:paraId="6D357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Align w:val="center"/>
          </w:tcPr>
          <w:p w14:paraId="1CC91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vAlign w:val="center"/>
          </w:tcPr>
          <w:p w14:paraId="422782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45C5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7" w:type="dxa"/>
            <w:vAlign w:val="center"/>
          </w:tcPr>
          <w:p w14:paraId="1BE66E4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1、</w:t>
            </w:r>
            <w:r>
              <w:rPr>
                <w:rFonts w:ascii="Times New Roman" w:hAnsi="Times New Roman" w:cs="Times New Roman"/>
                <w:szCs w:val="21"/>
              </w:rPr>
              <w:t>设备费</w:t>
            </w:r>
          </w:p>
        </w:tc>
        <w:tc>
          <w:tcPr>
            <w:tcW w:w="1514" w:type="dxa"/>
            <w:vAlign w:val="center"/>
          </w:tcPr>
          <w:p w14:paraId="170A3E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Align w:val="center"/>
          </w:tcPr>
          <w:p w14:paraId="16DC2B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Align w:val="center"/>
          </w:tcPr>
          <w:p w14:paraId="70B91C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vAlign w:val="center"/>
          </w:tcPr>
          <w:p w14:paraId="324EF3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5E55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7" w:type="dxa"/>
            <w:vAlign w:val="center"/>
          </w:tcPr>
          <w:p w14:paraId="032243FF">
            <w:pPr>
              <w:ind w:firstLine="630" w:firstLineChars="3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其中：设备购置费</w:t>
            </w:r>
          </w:p>
        </w:tc>
        <w:tc>
          <w:tcPr>
            <w:tcW w:w="1514" w:type="dxa"/>
            <w:vAlign w:val="center"/>
          </w:tcPr>
          <w:p w14:paraId="4E0E35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Align w:val="center"/>
          </w:tcPr>
          <w:p w14:paraId="53B187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Align w:val="center"/>
          </w:tcPr>
          <w:p w14:paraId="1E7386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vAlign w:val="center"/>
          </w:tcPr>
          <w:p w14:paraId="553ED9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6505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7" w:type="dxa"/>
            <w:vAlign w:val="center"/>
          </w:tcPr>
          <w:p w14:paraId="3CEC6AC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2、</w:t>
            </w:r>
            <w:r>
              <w:rPr>
                <w:rFonts w:ascii="Times New Roman" w:hAnsi="Times New Roman" w:cs="Times New Roman"/>
                <w:szCs w:val="21"/>
              </w:rPr>
              <w:t>业务费</w:t>
            </w:r>
          </w:p>
        </w:tc>
        <w:tc>
          <w:tcPr>
            <w:tcW w:w="1514" w:type="dxa"/>
            <w:vAlign w:val="center"/>
          </w:tcPr>
          <w:p w14:paraId="12219D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Align w:val="center"/>
          </w:tcPr>
          <w:p w14:paraId="3DC14E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Align w:val="center"/>
          </w:tcPr>
          <w:p w14:paraId="65CE6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vAlign w:val="center"/>
          </w:tcPr>
          <w:p w14:paraId="19039E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7761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7" w:type="dxa"/>
            <w:vAlign w:val="center"/>
          </w:tcPr>
          <w:p w14:paraId="432762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3、</w:t>
            </w:r>
            <w:r>
              <w:rPr>
                <w:rFonts w:ascii="Times New Roman" w:hAnsi="Times New Roman" w:cs="Times New Roman"/>
                <w:szCs w:val="21"/>
              </w:rPr>
              <w:t>劳务费</w:t>
            </w:r>
          </w:p>
        </w:tc>
        <w:tc>
          <w:tcPr>
            <w:tcW w:w="1514" w:type="dxa"/>
            <w:vAlign w:val="center"/>
          </w:tcPr>
          <w:p w14:paraId="5B3ADC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Align w:val="center"/>
          </w:tcPr>
          <w:p w14:paraId="648EC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Align w:val="center"/>
          </w:tcPr>
          <w:p w14:paraId="5ADC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vAlign w:val="center"/>
          </w:tcPr>
          <w:p w14:paraId="589C76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9E8B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7" w:type="dxa"/>
            <w:vAlign w:val="center"/>
          </w:tcPr>
          <w:p w14:paraId="5654F03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（二）合作研究外拨资金</w:t>
            </w:r>
          </w:p>
        </w:tc>
        <w:tc>
          <w:tcPr>
            <w:tcW w:w="1514" w:type="dxa"/>
            <w:vAlign w:val="center"/>
          </w:tcPr>
          <w:p w14:paraId="7DC81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Align w:val="center"/>
          </w:tcPr>
          <w:p w14:paraId="50FB3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Align w:val="center"/>
          </w:tcPr>
          <w:p w14:paraId="4FB51E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vAlign w:val="center"/>
          </w:tcPr>
          <w:p w14:paraId="00EA7F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0E85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7" w:type="dxa"/>
            <w:vAlign w:val="center"/>
          </w:tcPr>
          <w:p w14:paraId="6AE1884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（三）其他</w:t>
            </w:r>
          </w:p>
        </w:tc>
        <w:tc>
          <w:tcPr>
            <w:tcW w:w="1514" w:type="dxa"/>
            <w:vAlign w:val="center"/>
          </w:tcPr>
          <w:p w14:paraId="516FEF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Align w:val="center"/>
          </w:tcPr>
          <w:p w14:paraId="38E986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Align w:val="center"/>
          </w:tcPr>
          <w:p w14:paraId="1E4A6B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vAlign w:val="center"/>
          </w:tcPr>
          <w:p w14:paraId="4A40F4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DADE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5" w:hRule="atLeast"/>
        </w:trPr>
        <w:tc>
          <w:tcPr>
            <w:tcW w:w="9036" w:type="dxa"/>
            <w:gridSpan w:val="5"/>
            <w:tcBorders>
              <w:bottom w:val="single" w:color="auto" w:sz="4" w:space="0"/>
            </w:tcBorders>
            <w:vAlign w:val="center"/>
          </w:tcPr>
          <w:p w14:paraId="2C6CBA63">
            <w:pPr>
              <w:spacing w:before="156" w:beforeLines="5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学校财务部门审核意见：</w:t>
            </w:r>
          </w:p>
          <w:p w14:paraId="220C62CE">
            <w:pPr>
              <w:rPr>
                <w:rFonts w:ascii="Times New Roman" w:hAnsi="Times New Roman" w:cs="Times New Roman"/>
              </w:rPr>
            </w:pPr>
          </w:p>
          <w:p w14:paraId="687E5A24">
            <w:pPr>
              <w:rPr>
                <w:rFonts w:ascii="Times New Roman" w:hAnsi="Times New Roman" w:cs="Times New Roman"/>
              </w:rPr>
            </w:pPr>
          </w:p>
          <w:p w14:paraId="17430996">
            <w:pPr>
              <w:rPr>
                <w:rFonts w:ascii="Times New Roman" w:hAnsi="Times New Roman" w:cs="Times New Roman"/>
              </w:rPr>
            </w:pPr>
          </w:p>
          <w:p w14:paraId="13178C99">
            <w:pPr>
              <w:rPr>
                <w:rFonts w:ascii="Times New Roman" w:hAnsi="Times New Roman" w:cs="Times New Roman"/>
              </w:rPr>
            </w:pPr>
          </w:p>
          <w:p w14:paraId="63B78268">
            <w:pPr>
              <w:rPr>
                <w:rFonts w:ascii="Times New Roman" w:hAnsi="Times New Roman" w:cs="Times New Roman"/>
              </w:rPr>
            </w:pPr>
          </w:p>
          <w:p w14:paraId="7F09BB93">
            <w:pPr>
              <w:spacing w:before="312" w:beforeLines="100" w:after="156" w:afterLines="5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</w:t>
            </w:r>
            <w:r>
              <w:rPr>
                <w:rFonts w:hint="eastAsia" w:ascii="Times New Roman" w:hAnsi="Times New Roman" w:cs="Times New Roman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</w:rPr>
              <w:t>财务部门（公章）</w:t>
            </w:r>
          </w:p>
          <w:p w14:paraId="65D6CF81">
            <w:pPr>
              <w:spacing w:before="312" w:beforeLines="100" w:after="156" w:afterLines="5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  <w:r>
              <w:rPr>
                <w:rFonts w:hint="eastAsia"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年     月     日</w:t>
            </w:r>
          </w:p>
        </w:tc>
      </w:tr>
    </w:tbl>
    <w:p w14:paraId="27AD2C60">
      <w:pPr>
        <w:spacing w:before="156" w:beforeLines="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</w:rPr>
        <w:t>表3 项目负责人承诺：</w:t>
      </w:r>
    </w:p>
    <w:tbl>
      <w:tblPr>
        <w:tblStyle w:val="5"/>
        <w:tblpPr w:leftFromText="180" w:rightFromText="180" w:vertAnchor="text" w:horzAnchor="page" w:tblpX="1579" w:tblpY="55"/>
        <w:tblOverlap w:val="never"/>
        <w:tblW w:w="89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8"/>
      </w:tblGrid>
      <w:tr w14:paraId="262F5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</w:trPr>
        <w:tc>
          <w:tcPr>
            <w:tcW w:w="8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827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72D5A188">
            <w:pPr>
              <w:spacing w:line="360" w:lineRule="auto"/>
              <w:ind w:firstLine="420" w:firstLineChars="20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本项目结题报告内容真实、完整、准确，不存在知识产权争议；项目研究过程规范，经费使用合规；本人对材料的真实性、合法性承担全部责任。</w:t>
            </w:r>
          </w:p>
          <w:p w14:paraId="51CF29C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3853F1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679171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0A304C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519E56F">
            <w:pPr>
              <w:tabs>
                <w:tab w:val="left" w:pos="7140"/>
              </w:tabs>
              <w:spacing w:after="156" w:afterLines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项目负责人（签名）：</w:t>
            </w:r>
          </w:p>
          <w:p w14:paraId="2955B48A">
            <w:pPr>
              <w:tabs>
                <w:tab w:val="left" w:pos="7140"/>
              </w:tabs>
              <w:spacing w:after="156" w:afterLines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  <w:r>
              <w:rPr>
                <w:rFonts w:hint="eastAsia"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年     月     日</w:t>
            </w:r>
          </w:p>
        </w:tc>
      </w:tr>
    </w:tbl>
    <w:p w14:paraId="7AA7CDF2">
      <w:pPr>
        <w:spacing w:before="156" w:beforeLines="50"/>
        <w:rPr>
          <w:rFonts w:ascii="楷体_GB2312" w:hAnsi="楷体_GB2312" w:eastAsia="楷体_GB2312" w:cs="楷体_GB2312"/>
          <w:color w:val="0B5FD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</w:rPr>
        <w:t>表4 审核意见</w:t>
      </w:r>
      <w:r>
        <w:rPr>
          <w:rFonts w:hint="eastAsia" w:ascii="楷体_GB2312" w:hAnsi="楷体_GB2312" w:eastAsia="楷体_GB2312" w:cs="楷体_GB2312"/>
          <w:b/>
          <w:bCs/>
          <w:color w:val="0B5FD1"/>
          <w:sz w:val="24"/>
          <w:szCs w:val="24"/>
        </w:rPr>
        <w:t>（由高校组织验收的项目须填写表4，其他项目无需填写。）</w:t>
      </w:r>
    </w:p>
    <w:tbl>
      <w:tblPr>
        <w:tblStyle w:val="5"/>
        <w:tblW w:w="8956" w:type="dxa"/>
        <w:tblInd w:w="-2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6"/>
      </w:tblGrid>
      <w:tr w14:paraId="03E5E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8956" w:type="dxa"/>
            <w:tcBorders>
              <w:bottom w:val="nil"/>
            </w:tcBorders>
            <w:vAlign w:val="center"/>
          </w:tcPr>
          <w:p w14:paraId="4B0CDB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专家组评审意见：</w:t>
            </w:r>
          </w:p>
        </w:tc>
      </w:tr>
      <w:tr w14:paraId="14BD0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8" w:hRule="atLeast"/>
        </w:trPr>
        <w:tc>
          <w:tcPr>
            <w:tcW w:w="8956" w:type="dxa"/>
            <w:tcBorders>
              <w:top w:val="nil"/>
            </w:tcBorders>
          </w:tcPr>
          <w:p w14:paraId="482E1513">
            <w:pPr>
              <w:rPr>
                <w:rFonts w:ascii="Times New Roman" w:hAnsi="Times New Roman" w:cs="Times New Roman"/>
              </w:rPr>
            </w:pPr>
          </w:p>
          <w:p w14:paraId="7DB1DAB0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14:paraId="09B1BCD7">
            <w:pPr>
              <w:rPr>
                <w:rFonts w:ascii="Times New Roman" w:hAnsi="Times New Roman" w:cs="Times New Roman"/>
              </w:rPr>
            </w:pPr>
          </w:p>
          <w:p w14:paraId="736B120A">
            <w:pPr>
              <w:rPr>
                <w:rFonts w:ascii="Times New Roman" w:hAnsi="Times New Roman" w:cs="Times New Roman"/>
              </w:rPr>
            </w:pPr>
          </w:p>
          <w:p w14:paraId="68CCFFF2">
            <w:pPr>
              <w:rPr>
                <w:rFonts w:ascii="Times New Roman" w:hAnsi="Times New Roman" w:cs="Times New Roman"/>
              </w:rPr>
            </w:pPr>
          </w:p>
          <w:p w14:paraId="28C59516">
            <w:pPr>
              <w:rPr>
                <w:rFonts w:ascii="Times New Roman" w:hAnsi="Times New Roman" w:cs="Times New Roman"/>
              </w:rPr>
            </w:pPr>
          </w:p>
          <w:p w14:paraId="55315AC0">
            <w:pPr>
              <w:rPr>
                <w:rFonts w:ascii="Times New Roman" w:hAnsi="Times New Roman" w:cs="Times New Roman"/>
              </w:rPr>
            </w:pPr>
          </w:p>
          <w:p w14:paraId="5CC28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  <w:r>
              <w:rPr>
                <w:rFonts w:hint="eastAsia"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 xml:space="preserve">专家组组长：                               </w:t>
            </w:r>
          </w:p>
          <w:p w14:paraId="7F2218C8">
            <w:pPr>
              <w:rPr>
                <w:rFonts w:ascii="Times New Roman" w:hAnsi="Times New Roman" w:cs="Times New Roman"/>
              </w:rPr>
            </w:pPr>
          </w:p>
          <w:p w14:paraId="782D7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</w:t>
            </w:r>
            <w:r>
              <w:rPr>
                <w:rFonts w:hint="eastAsia"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年     月      日</w:t>
            </w:r>
          </w:p>
        </w:tc>
      </w:tr>
      <w:tr w14:paraId="79209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8956" w:type="dxa"/>
            <w:tcBorders>
              <w:bottom w:val="nil"/>
            </w:tcBorders>
            <w:vAlign w:val="center"/>
          </w:tcPr>
          <w:p w14:paraId="1EC55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学校意见：</w:t>
            </w:r>
          </w:p>
        </w:tc>
      </w:tr>
      <w:tr w14:paraId="104B6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9" w:hRule="atLeast"/>
        </w:trPr>
        <w:tc>
          <w:tcPr>
            <w:tcW w:w="8956" w:type="dxa"/>
            <w:tcBorders>
              <w:top w:val="nil"/>
            </w:tcBorders>
          </w:tcPr>
          <w:p w14:paraId="10BD4F22">
            <w:pPr>
              <w:rPr>
                <w:rFonts w:ascii="Times New Roman" w:hAnsi="Times New Roman" w:cs="Times New Roman"/>
              </w:rPr>
            </w:pPr>
          </w:p>
          <w:p w14:paraId="25D6841F">
            <w:pPr>
              <w:rPr>
                <w:rFonts w:ascii="Times New Roman" w:hAnsi="Times New Roman" w:cs="Times New Roman"/>
              </w:rPr>
            </w:pPr>
          </w:p>
          <w:p w14:paraId="4D28ED86">
            <w:pPr>
              <w:rPr>
                <w:rFonts w:ascii="Times New Roman" w:hAnsi="Times New Roman" w:cs="Times New Roman"/>
              </w:rPr>
            </w:pPr>
          </w:p>
          <w:p w14:paraId="4A2F7A38">
            <w:pPr>
              <w:rPr>
                <w:rFonts w:ascii="Times New Roman" w:hAnsi="Times New Roman" w:cs="Times New Roman"/>
              </w:rPr>
            </w:pPr>
          </w:p>
          <w:p w14:paraId="41AF4F54">
            <w:pPr>
              <w:rPr>
                <w:rFonts w:ascii="Times New Roman" w:hAnsi="Times New Roman" w:cs="Times New Roman"/>
              </w:rPr>
            </w:pPr>
          </w:p>
          <w:p w14:paraId="5AB6B249">
            <w:pPr>
              <w:rPr>
                <w:rFonts w:ascii="Times New Roman" w:hAnsi="Times New Roman" w:cs="Times New Roman"/>
              </w:rPr>
            </w:pPr>
          </w:p>
          <w:p w14:paraId="22437580">
            <w:pPr>
              <w:rPr>
                <w:rFonts w:ascii="Times New Roman" w:hAnsi="Times New Roman" w:cs="Times New Roman"/>
              </w:rPr>
            </w:pPr>
          </w:p>
          <w:p w14:paraId="2B1985D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>
              <w:rPr>
                <w:rFonts w:hint="eastAsia" w:ascii="Times New Roman" w:hAnsi="Times New Roman" w:cs="Times New Roman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Cs w:val="21"/>
              </w:rPr>
              <w:t>主管领导（签字）</w:t>
            </w:r>
            <w:r>
              <w:rPr>
                <w:rFonts w:hint="eastAsia" w:ascii="Times New Roman" w:hAnsi="Times New Roman" w:cs="Times New Roman"/>
                <w:szCs w:val="21"/>
              </w:rPr>
              <w:t>：</w:t>
            </w:r>
            <w:r>
              <w:rPr>
                <w:rFonts w:ascii="Times New Roman" w:hAnsi="Times New Roman" w:cs="Times New Roman"/>
                <w:szCs w:val="21"/>
              </w:rPr>
              <w:t xml:space="preserve">                      </w:t>
            </w:r>
          </w:p>
          <w:p w14:paraId="79C51F8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                                                           </w:t>
            </w:r>
            <w:r>
              <w:rPr>
                <w:rFonts w:ascii="Times New Roman" w:hAnsi="Times New Roman" w:cs="Times New Roman"/>
                <w:szCs w:val="21"/>
              </w:rPr>
              <w:t>学校（公章）</w:t>
            </w:r>
          </w:p>
          <w:p w14:paraId="458890B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</w:t>
            </w:r>
            <w:r>
              <w:rPr>
                <w:rFonts w:hint="eastAsia"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 xml:space="preserve"> 年     月     日</w:t>
            </w:r>
          </w:p>
        </w:tc>
      </w:tr>
      <w:tr w14:paraId="05F04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8956" w:type="dxa"/>
            <w:tcBorders>
              <w:bottom w:val="nil"/>
            </w:tcBorders>
            <w:vAlign w:val="center"/>
          </w:tcPr>
          <w:p w14:paraId="3831FA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省教育厅意见：</w:t>
            </w:r>
          </w:p>
        </w:tc>
      </w:tr>
      <w:tr w14:paraId="34B77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1" w:hRule="atLeast"/>
        </w:trPr>
        <w:tc>
          <w:tcPr>
            <w:tcW w:w="8956" w:type="dxa"/>
            <w:tcBorders>
              <w:top w:val="nil"/>
            </w:tcBorders>
          </w:tcPr>
          <w:p w14:paraId="6F7991D3">
            <w:pPr>
              <w:rPr>
                <w:rFonts w:ascii="Times New Roman" w:hAnsi="Times New Roman" w:cs="Times New Roman"/>
              </w:rPr>
            </w:pPr>
          </w:p>
          <w:p w14:paraId="63FAB387">
            <w:pPr>
              <w:rPr>
                <w:rFonts w:ascii="Times New Roman" w:hAnsi="Times New Roman" w:cs="Times New Roman"/>
              </w:rPr>
            </w:pPr>
          </w:p>
          <w:p w14:paraId="6A6557D0">
            <w:pPr>
              <w:rPr>
                <w:rFonts w:ascii="Times New Roman" w:hAnsi="Times New Roman" w:cs="Times New Roman"/>
              </w:rPr>
            </w:pPr>
          </w:p>
          <w:p w14:paraId="74B73834">
            <w:pPr>
              <w:rPr>
                <w:rFonts w:ascii="Times New Roman" w:hAnsi="Times New Roman" w:cs="Times New Roman"/>
              </w:rPr>
            </w:pPr>
          </w:p>
          <w:p w14:paraId="22FBAB63">
            <w:pPr>
              <w:rPr>
                <w:rFonts w:ascii="Times New Roman" w:hAnsi="Times New Roman" w:cs="Times New Roman"/>
              </w:rPr>
            </w:pPr>
          </w:p>
          <w:p w14:paraId="5BB5DE0D">
            <w:pPr>
              <w:rPr>
                <w:rFonts w:ascii="Times New Roman" w:hAnsi="Times New Roman" w:cs="Times New Roman"/>
              </w:rPr>
            </w:pPr>
          </w:p>
          <w:p w14:paraId="1328F7F2">
            <w:pPr>
              <w:rPr>
                <w:rFonts w:ascii="Times New Roman" w:hAnsi="Times New Roman" w:cs="Times New Roman"/>
              </w:rPr>
            </w:pPr>
          </w:p>
          <w:p w14:paraId="627C2697">
            <w:pPr>
              <w:rPr>
                <w:rFonts w:ascii="Times New Roman" w:hAnsi="Times New Roman" w:cs="Times New Roman"/>
              </w:rPr>
            </w:pPr>
          </w:p>
          <w:p w14:paraId="1B418BDD">
            <w:pPr>
              <w:rPr>
                <w:rFonts w:ascii="Times New Roman" w:hAnsi="Times New Roman" w:cs="Times New Roman"/>
              </w:rPr>
            </w:pPr>
          </w:p>
          <w:p w14:paraId="0545ABAC">
            <w:pPr>
              <w:rPr>
                <w:rFonts w:ascii="Times New Roman" w:hAnsi="Times New Roman" w:cs="Times New Roman"/>
              </w:rPr>
            </w:pPr>
          </w:p>
          <w:p w14:paraId="71695048">
            <w:pPr>
              <w:rPr>
                <w:rFonts w:ascii="Times New Roman" w:hAnsi="Times New Roman" w:cs="Times New Roman"/>
              </w:rPr>
            </w:pPr>
          </w:p>
          <w:p w14:paraId="7CA7294D">
            <w:pPr>
              <w:tabs>
                <w:tab w:val="left" w:pos="-19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</w:t>
            </w:r>
            <w:r>
              <w:rPr>
                <w:rFonts w:hint="eastAsia"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 xml:space="preserve">      （公章）</w:t>
            </w:r>
          </w:p>
          <w:p w14:paraId="54FDEB14">
            <w:pPr>
              <w:tabs>
                <w:tab w:val="left" w:pos="-1905"/>
              </w:tabs>
              <w:rPr>
                <w:rFonts w:ascii="Times New Roman" w:hAnsi="Times New Roman" w:cs="Times New Roman"/>
              </w:rPr>
            </w:pPr>
          </w:p>
          <w:p w14:paraId="70514F73">
            <w:pPr>
              <w:tabs>
                <w:tab w:val="left" w:pos="-19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</w:t>
            </w:r>
            <w:r>
              <w:rPr>
                <w:rFonts w:hint="eastAsia"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 xml:space="preserve">  年     月     日</w:t>
            </w:r>
          </w:p>
        </w:tc>
      </w:tr>
    </w:tbl>
    <w:p w14:paraId="0D5A15C6">
      <w:pPr>
        <w:rPr>
          <w:rFonts w:ascii="Times New Roman" w:hAnsi="Times New Roman" w:eastAsia="仿宋_GB2312" w:cs="Times New Roman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F9D675A-D3C2-4BD8-A2E5-2E84A54F4A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8CDBE11-4F10-41D0-A092-706BF87C70C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090F9F2-2A8C-4A71-9B83-633CC3213E1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07A619F-45F3-4721-A242-B6798BBF517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132A3D7F-5EF8-45DC-BC31-A0B25474FA81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980636C4-490C-43E1-9855-CD682DD3EC68}"/>
  </w:font>
  <w:font w:name="国标黑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7" w:fontKey="{5058D2A8-DF81-4343-ACF2-A58CE81EF2C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03208A7D-01FC-4A4A-840D-CE49AD253B6F}"/>
  </w:font>
  <w:font w:name="Adobe Gothic Std B">
    <w:panose1 w:val="020B0800000000000000"/>
    <w:charset w:val="80"/>
    <w:family w:val="auto"/>
    <w:pitch w:val="default"/>
    <w:sig w:usb0="00000001" w:usb1="21D72C10" w:usb2="00000010" w:usb3="00000000" w:csb0="602A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77466595"/>
    </w:sdtPr>
    <w:sdtContent>
      <w:p w14:paraId="7687E217">
        <w:pPr>
          <w:pStyle w:val="2"/>
          <w:jc w:val="center"/>
        </w:pPr>
      </w:p>
    </w:sdtContent>
  </w:sdt>
  <w:p w14:paraId="5E20452E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E4849A"/>
    <w:multiLevelType w:val="singleLevel"/>
    <w:tmpl w:val="E5E4849A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1NzRhMDQ0MGQ4YmRmOWFmNzQzYjliNzllZjJhZDAifQ=="/>
  </w:docVars>
  <w:rsids>
    <w:rsidRoot w:val="00172A27"/>
    <w:rsid w:val="00003F35"/>
    <w:rsid w:val="0001043D"/>
    <w:rsid w:val="00013920"/>
    <w:rsid w:val="0001481B"/>
    <w:rsid w:val="00040148"/>
    <w:rsid w:val="00044651"/>
    <w:rsid w:val="000509BC"/>
    <w:rsid w:val="0005224D"/>
    <w:rsid w:val="0007275B"/>
    <w:rsid w:val="00073D35"/>
    <w:rsid w:val="000A57B9"/>
    <w:rsid w:val="000D2032"/>
    <w:rsid w:val="000D678A"/>
    <w:rsid w:val="001139EE"/>
    <w:rsid w:val="001159AC"/>
    <w:rsid w:val="00127EA5"/>
    <w:rsid w:val="001653BA"/>
    <w:rsid w:val="00172A27"/>
    <w:rsid w:val="00173770"/>
    <w:rsid w:val="001821C7"/>
    <w:rsid w:val="00191E4B"/>
    <w:rsid w:val="00193CA2"/>
    <w:rsid w:val="00194157"/>
    <w:rsid w:val="001A45BE"/>
    <w:rsid w:val="001B5646"/>
    <w:rsid w:val="001B7DDC"/>
    <w:rsid w:val="001C15BF"/>
    <w:rsid w:val="001C342C"/>
    <w:rsid w:val="001C77E0"/>
    <w:rsid w:val="001D05A0"/>
    <w:rsid w:val="001F4707"/>
    <w:rsid w:val="001F5850"/>
    <w:rsid w:val="00233AA2"/>
    <w:rsid w:val="002629BF"/>
    <w:rsid w:val="00263E00"/>
    <w:rsid w:val="00267E95"/>
    <w:rsid w:val="00281A77"/>
    <w:rsid w:val="00291911"/>
    <w:rsid w:val="002935C2"/>
    <w:rsid w:val="002B59B8"/>
    <w:rsid w:val="002B7C07"/>
    <w:rsid w:val="002C3F93"/>
    <w:rsid w:val="002D6FFB"/>
    <w:rsid w:val="002E7EA1"/>
    <w:rsid w:val="00305439"/>
    <w:rsid w:val="003074A5"/>
    <w:rsid w:val="00314B7D"/>
    <w:rsid w:val="00316827"/>
    <w:rsid w:val="00333BB1"/>
    <w:rsid w:val="0036125B"/>
    <w:rsid w:val="003759D9"/>
    <w:rsid w:val="00392A11"/>
    <w:rsid w:val="003C5AC6"/>
    <w:rsid w:val="003E1A9C"/>
    <w:rsid w:val="003F6A2B"/>
    <w:rsid w:val="003F6C34"/>
    <w:rsid w:val="004007A7"/>
    <w:rsid w:val="004036D2"/>
    <w:rsid w:val="00404C0E"/>
    <w:rsid w:val="00414560"/>
    <w:rsid w:val="00425184"/>
    <w:rsid w:val="00435CCF"/>
    <w:rsid w:val="004435EC"/>
    <w:rsid w:val="00446A10"/>
    <w:rsid w:val="004628A7"/>
    <w:rsid w:val="00462D64"/>
    <w:rsid w:val="00475F6E"/>
    <w:rsid w:val="00482711"/>
    <w:rsid w:val="004850D0"/>
    <w:rsid w:val="004962C3"/>
    <w:rsid w:val="004A6404"/>
    <w:rsid w:val="004C242C"/>
    <w:rsid w:val="004D6DFA"/>
    <w:rsid w:val="004E55BF"/>
    <w:rsid w:val="004F0EA9"/>
    <w:rsid w:val="004F41C4"/>
    <w:rsid w:val="00503B48"/>
    <w:rsid w:val="00507BC5"/>
    <w:rsid w:val="0052494A"/>
    <w:rsid w:val="00541CAE"/>
    <w:rsid w:val="00542424"/>
    <w:rsid w:val="005522D6"/>
    <w:rsid w:val="00553B4F"/>
    <w:rsid w:val="005659A6"/>
    <w:rsid w:val="005865B7"/>
    <w:rsid w:val="005934D1"/>
    <w:rsid w:val="005954B7"/>
    <w:rsid w:val="005A28F0"/>
    <w:rsid w:val="005B3859"/>
    <w:rsid w:val="005B4A2F"/>
    <w:rsid w:val="005B59A5"/>
    <w:rsid w:val="005D04F1"/>
    <w:rsid w:val="005D704C"/>
    <w:rsid w:val="005F5F46"/>
    <w:rsid w:val="00606048"/>
    <w:rsid w:val="00610A28"/>
    <w:rsid w:val="00610BB1"/>
    <w:rsid w:val="00626393"/>
    <w:rsid w:val="006433A3"/>
    <w:rsid w:val="00647427"/>
    <w:rsid w:val="006513EB"/>
    <w:rsid w:val="00652D4A"/>
    <w:rsid w:val="006533C1"/>
    <w:rsid w:val="00664845"/>
    <w:rsid w:val="00694E72"/>
    <w:rsid w:val="006C310B"/>
    <w:rsid w:val="006D422D"/>
    <w:rsid w:val="006D46D9"/>
    <w:rsid w:val="006E6EA3"/>
    <w:rsid w:val="006F2E10"/>
    <w:rsid w:val="007217D4"/>
    <w:rsid w:val="00723A29"/>
    <w:rsid w:val="007252FD"/>
    <w:rsid w:val="0073571D"/>
    <w:rsid w:val="00735F13"/>
    <w:rsid w:val="00752B81"/>
    <w:rsid w:val="007567D0"/>
    <w:rsid w:val="007571BF"/>
    <w:rsid w:val="007632D4"/>
    <w:rsid w:val="00770489"/>
    <w:rsid w:val="00777571"/>
    <w:rsid w:val="00782EC4"/>
    <w:rsid w:val="007901AC"/>
    <w:rsid w:val="00790AA0"/>
    <w:rsid w:val="007A4F1F"/>
    <w:rsid w:val="007C1E3E"/>
    <w:rsid w:val="007D6543"/>
    <w:rsid w:val="007F240A"/>
    <w:rsid w:val="00816331"/>
    <w:rsid w:val="00816763"/>
    <w:rsid w:val="00827021"/>
    <w:rsid w:val="008305CB"/>
    <w:rsid w:val="00870D07"/>
    <w:rsid w:val="008845C3"/>
    <w:rsid w:val="008A2FB9"/>
    <w:rsid w:val="008B306D"/>
    <w:rsid w:val="008E5B14"/>
    <w:rsid w:val="008E5FA2"/>
    <w:rsid w:val="00913D16"/>
    <w:rsid w:val="009153F3"/>
    <w:rsid w:val="00925A06"/>
    <w:rsid w:val="0093364E"/>
    <w:rsid w:val="009361F6"/>
    <w:rsid w:val="00952E41"/>
    <w:rsid w:val="00981CE6"/>
    <w:rsid w:val="00992C35"/>
    <w:rsid w:val="009A1676"/>
    <w:rsid w:val="009B0E4E"/>
    <w:rsid w:val="009B224C"/>
    <w:rsid w:val="009B3A27"/>
    <w:rsid w:val="009E3A2E"/>
    <w:rsid w:val="00A01C67"/>
    <w:rsid w:val="00A108B3"/>
    <w:rsid w:val="00A20572"/>
    <w:rsid w:val="00A320D7"/>
    <w:rsid w:val="00A32312"/>
    <w:rsid w:val="00A36FDF"/>
    <w:rsid w:val="00A56588"/>
    <w:rsid w:val="00A62C5C"/>
    <w:rsid w:val="00A6331D"/>
    <w:rsid w:val="00A76A28"/>
    <w:rsid w:val="00A844B8"/>
    <w:rsid w:val="00AA5A0C"/>
    <w:rsid w:val="00AA64CA"/>
    <w:rsid w:val="00AC4F51"/>
    <w:rsid w:val="00AD1410"/>
    <w:rsid w:val="00AD2BC8"/>
    <w:rsid w:val="00AE699D"/>
    <w:rsid w:val="00B036C3"/>
    <w:rsid w:val="00B12580"/>
    <w:rsid w:val="00B16028"/>
    <w:rsid w:val="00B31FD2"/>
    <w:rsid w:val="00B37AE5"/>
    <w:rsid w:val="00B558E6"/>
    <w:rsid w:val="00B676C8"/>
    <w:rsid w:val="00B91323"/>
    <w:rsid w:val="00BA088D"/>
    <w:rsid w:val="00BD51F9"/>
    <w:rsid w:val="00BE267B"/>
    <w:rsid w:val="00C03EEF"/>
    <w:rsid w:val="00C47CC0"/>
    <w:rsid w:val="00C52A1A"/>
    <w:rsid w:val="00C67858"/>
    <w:rsid w:val="00C73A4C"/>
    <w:rsid w:val="00C747EC"/>
    <w:rsid w:val="00C92AF7"/>
    <w:rsid w:val="00C95185"/>
    <w:rsid w:val="00C96F07"/>
    <w:rsid w:val="00C9712B"/>
    <w:rsid w:val="00CA4068"/>
    <w:rsid w:val="00CA79FA"/>
    <w:rsid w:val="00CC114D"/>
    <w:rsid w:val="00CD66F2"/>
    <w:rsid w:val="00CE7DFD"/>
    <w:rsid w:val="00CF3775"/>
    <w:rsid w:val="00CF5E86"/>
    <w:rsid w:val="00D043E6"/>
    <w:rsid w:val="00D33213"/>
    <w:rsid w:val="00D44862"/>
    <w:rsid w:val="00D52897"/>
    <w:rsid w:val="00D67A85"/>
    <w:rsid w:val="00D754AE"/>
    <w:rsid w:val="00DA3858"/>
    <w:rsid w:val="00DC09AD"/>
    <w:rsid w:val="00DD7769"/>
    <w:rsid w:val="00DE2935"/>
    <w:rsid w:val="00DF5510"/>
    <w:rsid w:val="00E01664"/>
    <w:rsid w:val="00E05DC9"/>
    <w:rsid w:val="00E11012"/>
    <w:rsid w:val="00E23A3A"/>
    <w:rsid w:val="00E36EE9"/>
    <w:rsid w:val="00E42FFE"/>
    <w:rsid w:val="00E4311E"/>
    <w:rsid w:val="00E70365"/>
    <w:rsid w:val="00E82F12"/>
    <w:rsid w:val="00EA30FC"/>
    <w:rsid w:val="00EC30BC"/>
    <w:rsid w:val="00EC436B"/>
    <w:rsid w:val="00EE6BFA"/>
    <w:rsid w:val="00F14E66"/>
    <w:rsid w:val="00F17736"/>
    <w:rsid w:val="00F24DE6"/>
    <w:rsid w:val="00F36C72"/>
    <w:rsid w:val="00F45247"/>
    <w:rsid w:val="00F85B28"/>
    <w:rsid w:val="00FE1CBE"/>
    <w:rsid w:val="00FF0D9D"/>
    <w:rsid w:val="01D16271"/>
    <w:rsid w:val="038666F5"/>
    <w:rsid w:val="03D36755"/>
    <w:rsid w:val="03F8176E"/>
    <w:rsid w:val="041D627F"/>
    <w:rsid w:val="051C4203"/>
    <w:rsid w:val="05D12574"/>
    <w:rsid w:val="07115A8D"/>
    <w:rsid w:val="074E6A6E"/>
    <w:rsid w:val="07801389"/>
    <w:rsid w:val="08151C4A"/>
    <w:rsid w:val="0AB8067C"/>
    <w:rsid w:val="0AF2144B"/>
    <w:rsid w:val="0B8D556C"/>
    <w:rsid w:val="0FE62046"/>
    <w:rsid w:val="10923016"/>
    <w:rsid w:val="129B2A21"/>
    <w:rsid w:val="12C646B3"/>
    <w:rsid w:val="12D3766B"/>
    <w:rsid w:val="13AB34CC"/>
    <w:rsid w:val="14DFA01F"/>
    <w:rsid w:val="15265174"/>
    <w:rsid w:val="15656B9B"/>
    <w:rsid w:val="15A471AC"/>
    <w:rsid w:val="173F6E77"/>
    <w:rsid w:val="174621FF"/>
    <w:rsid w:val="185D5991"/>
    <w:rsid w:val="197029E2"/>
    <w:rsid w:val="19C76482"/>
    <w:rsid w:val="1A3D2240"/>
    <w:rsid w:val="1AFB180C"/>
    <w:rsid w:val="1D6270F4"/>
    <w:rsid w:val="1DAC04C1"/>
    <w:rsid w:val="1E6008C2"/>
    <w:rsid w:val="1FDE064D"/>
    <w:rsid w:val="20787CB1"/>
    <w:rsid w:val="2128469B"/>
    <w:rsid w:val="22523915"/>
    <w:rsid w:val="24805379"/>
    <w:rsid w:val="2481121A"/>
    <w:rsid w:val="257C3065"/>
    <w:rsid w:val="286347C2"/>
    <w:rsid w:val="287374E1"/>
    <w:rsid w:val="29674DDC"/>
    <w:rsid w:val="2C270D10"/>
    <w:rsid w:val="2C895B6A"/>
    <w:rsid w:val="2D514986"/>
    <w:rsid w:val="2DA3207C"/>
    <w:rsid w:val="2FBD5138"/>
    <w:rsid w:val="305B0E11"/>
    <w:rsid w:val="31402C78"/>
    <w:rsid w:val="324352F0"/>
    <w:rsid w:val="32DC1EF5"/>
    <w:rsid w:val="342165A7"/>
    <w:rsid w:val="343301BE"/>
    <w:rsid w:val="348D6790"/>
    <w:rsid w:val="34CB7364"/>
    <w:rsid w:val="367D6F7A"/>
    <w:rsid w:val="37FE2EC0"/>
    <w:rsid w:val="391D59F1"/>
    <w:rsid w:val="3A26235A"/>
    <w:rsid w:val="3AE15D38"/>
    <w:rsid w:val="3BC113E5"/>
    <w:rsid w:val="3D17093E"/>
    <w:rsid w:val="3DF752CC"/>
    <w:rsid w:val="3E781C5E"/>
    <w:rsid w:val="3EAD2B5A"/>
    <w:rsid w:val="3ECF783B"/>
    <w:rsid w:val="3EFF4DC9"/>
    <w:rsid w:val="40564F0C"/>
    <w:rsid w:val="40B253FF"/>
    <w:rsid w:val="42306D13"/>
    <w:rsid w:val="42D76C53"/>
    <w:rsid w:val="435D779F"/>
    <w:rsid w:val="450D73C1"/>
    <w:rsid w:val="473E5D34"/>
    <w:rsid w:val="47FFC008"/>
    <w:rsid w:val="482D403F"/>
    <w:rsid w:val="490422B7"/>
    <w:rsid w:val="49095864"/>
    <w:rsid w:val="49FA2C61"/>
    <w:rsid w:val="4A301003"/>
    <w:rsid w:val="4DA837AB"/>
    <w:rsid w:val="4DB424D9"/>
    <w:rsid w:val="4F9C04D3"/>
    <w:rsid w:val="540A2F3D"/>
    <w:rsid w:val="540D6CCF"/>
    <w:rsid w:val="55353711"/>
    <w:rsid w:val="55EF5099"/>
    <w:rsid w:val="578C785F"/>
    <w:rsid w:val="5ABD04C3"/>
    <w:rsid w:val="5B507547"/>
    <w:rsid w:val="5BB712D7"/>
    <w:rsid w:val="5C990661"/>
    <w:rsid w:val="5CCA7600"/>
    <w:rsid w:val="5D9E6B9B"/>
    <w:rsid w:val="5E614F79"/>
    <w:rsid w:val="5EB16A8B"/>
    <w:rsid w:val="5EDCD6A9"/>
    <w:rsid w:val="5EFD2F0B"/>
    <w:rsid w:val="5FCC1C76"/>
    <w:rsid w:val="5FEB56BB"/>
    <w:rsid w:val="607F0A90"/>
    <w:rsid w:val="60F402AF"/>
    <w:rsid w:val="64015819"/>
    <w:rsid w:val="66366D2B"/>
    <w:rsid w:val="669F006C"/>
    <w:rsid w:val="684938CF"/>
    <w:rsid w:val="69B546D6"/>
    <w:rsid w:val="6D6A6B46"/>
    <w:rsid w:val="6E0F742C"/>
    <w:rsid w:val="6EAA7480"/>
    <w:rsid w:val="6EFB27F3"/>
    <w:rsid w:val="6FE87AF7"/>
    <w:rsid w:val="7058617D"/>
    <w:rsid w:val="705E7DFD"/>
    <w:rsid w:val="710A1751"/>
    <w:rsid w:val="710E3010"/>
    <w:rsid w:val="71A87217"/>
    <w:rsid w:val="72EC2BF1"/>
    <w:rsid w:val="73972BFA"/>
    <w:rsid w:val="74EA727A"/>
    <w:rsid w:val="75EB38CD"/>
    <w:rsid w:val="7690596E"/>
    <w:rsid w:val="76C31013"/>
    <w:rsid w:val="77E53649"/>
    <w:rsid w:val="7B661AC1"/>
    <w:rsid w:val="7BE47115"/>
    <w:rsid w:val="7C246E2D"/>
    <w:rsid w:val="7C576C4B"/>
    <w:rsid w:val="7CA5726A"/>
    <w:rsid w:val="7D844AF6"/>
    <w:rsid w:val="7DEF98B7"/>
    <w:rsid w:val="7F3A4F88"/>
    <w:rsid w:val="7FFBA4DF"/>
    <w:rsid w:val="B7DBD333"/>
    <w:rsid w:val="C5FFBF46"/>
    <w:rsid w:val="CF9BA469"/>
    <w:rsid w:val="CFD937B4"/>
    <w:rsid w:val="EEBFB281"/>
    <w:rsid w:val="EFD74C79"/>
    <w:rsid w:val="F7FB2C70"/>
    <w:rsid w:val="FCAFBF60"/>
    <w:rsid w:val="FD5506F7"/>
    <w:rsid w:val="FF1F4881"/>
    <w:rsid w:val="FF4B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761</Words>
  <Characters>766</Characters>
  <Lines>13</Lines>
  <Paragraphs>3</Paragraphs>
  <TotalTime>62</TotalTime>
  <ScaleCrop>false</ScaleCrop>
  <LinksUpToDate>false</LinksUpToDate>
  <CharactersWithSpaces>1638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2018-07-16T00:14:00Z</dcterms:created>
  <dc:creator>张忠杰</dc:creator>
  <cp:lastModifiedBy>WPS_1631625348</cp:lastModifiedBy>
  <cp:lastPrinted>2026-05-23T18:57:00Z</cp:lastPrinted>
  <dcterms:modified xsi:type="dcterms:W3CDTF">2026-05-26T07:59:51Z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573CFE0C583E4EFC99D7CEC9858C7EE4</vt:lpwstr>
  </property>
  <property fmtid="{D5CDD505-2E9C-101B-9397-08002B2CF9AE}" pid="4" name="KSOTemplateDocerSaveRecord">
    <vt:lpwstr>eyJoZGlkIjoiNGE3NmZhNjdjMzY4M2RlMWUwMzc0ZjVjMDcwMjg0ZTMiLCJ1c2VySWQiOiIxMjcyOTY4MTg0In0=</vt:lpwstr>
  </property>
</Properties>
</file>