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D795" w14:textId="77777777" w:rsidR="00584F8E" w:rsidRDefault="009204CE">
      <w:pPr>
        <w:jc w:val="center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兰州职业技术学院知识产权申请表</w:t>
      </w:r>
    </w:p>
    <w:p w14:paraId="368675A0" w14:textId="77777777" w:rsidR="00584F8E" w:rsidRDefault="009204CE">
      <w:pPr>
        <w:snapToGrid w:val="0"/>
        <w:spacing w:before="120" w:line="240" w:lineRule="exact"/>
        <w:jc w:val="right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hint="eastAsia"/>
          <w:sz w:val="24"/>
        </w:rPr>
        <w:t>提交时间：       年   月   日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59"/>
        <w:gridCol w:w="1224"/>
        <w:gridCol w:w="706"/>
        <w:gridCol w:w="1000"/>
        <w:gridCol w:w="1491"/>
        <w:gridCol w:w="2042"/>
      </w:tblGrid>
      <w:tr w:rsidR="00584F8E" w14:paraId="30278B2F" w14:textId="77777777">
        <w:trPr>
          <w:trHeight w:val="828"/>
        </w:trPr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B56C3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知识产权名称</w:t>
            </w:r>
          </w:p>
        </w:tc>
        <w:tc>
          <w:tcPr>
            <w:tcW w:w="37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C564C" w14:textId="77777777" w:rsidR="00584F8E" w:rsidRDefault="00584F8E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</w:tr>
      <w:tr w:rsidR="00584F8E" w14:paraId="77C74780" w14:textId="77777777">
        <w:trPr>
          <w:trHeight w:val="1089"/>
        </w:trPr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3614A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知识产权类型</w:t>
            </w:r>
          </w:p>
        </w:tc>
        <w:tc>
          <w:tcPr>
            <w:tcW w:w="37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83E35" w14:textId="77777777" w:rsidR="00584F8E" w:rsidRDefault="009204CE">
            <w:pPr>
              <w:widowControl/>
              <w:ind w:left="210" w:hangingChars="100" w:hanging="210"/>
              <w:jc w:val="center"/>
              <w:textAlignment w:val="center"/>
              <w:rPr>
                <w:rStyle w:val="font01"/>
                <w:rFonts w:ascii="仿宋" w:eastAsia="仿宋" w:hAnsi="仿宋" w:cs="仿宋" w:hint="default"/>
                <w:lang w:bidi="ar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□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 xml:space="preserve">发明专利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 □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 xml:space="preserve">实用新型专利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□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 xml:space="preserve">外观设计专利  </w:t>
            </w:r>
            <w:r>
              <w:rPr>
                <w:rFonts w:ascii="仿宋_GB2312" w:eastAsia="仿宋_GB2312" w:hAnsi="仿宋" w:hint="eastAsia"/>
                <w:szCs w:val="21"/>
              </w:rPr>
              <w:t>□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 xml:space="preserve">软件著作权 </w:t>
            </w:r>
            <w:r>
              <w:rPr>
                <w:rFonts w:ascii="仿宋_GB2312" w:eastAsia="仿宋_GB2312" w:hAnsi="仿宋" w:hint="eastAsia"/>
                <w:szCs w:val="21"/>
              </w:rPr>
              <w:t>□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 xml:space="preserve">集成电路布图设计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□其他：</w:t>
            </w:r>
            <w:r>
              <w:rPr>
                <w:rFonts w:ascii="仿宋_GB2312" w:eastAsia="仿宋_GB2312" w:hAnsi="仿宋" w:hint="eastAsia"/>
                <w:szCs w:val="21"/>
                <w:u w:val="single"/>
              </w:rPr>
              <w:t xml:space="preserve">      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（请勾选）</w:t>
            </w:r>
          </w:p>
        </w:tc>
      </w:tr>
      <w:tr w:rsidR="00584F8E" w14:paraId="14870E8F" w14:textId="77777777">
        <w:trPr>
          <w:trHeight w:val="767"/>
        </w:trPr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E7F2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申请人</w:t>
            </w:r>
          </w:p>
          <w:p w14:paraId="5DE4FEDC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（权利人）</w:t>
            </w: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236DB" w14:textId="77777777" w:rsidR="00584F8E" w:rsidRDefault="00584F8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  <w:tc>
          <w:tcPr>
            <w:tcW w:w="14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F4FD8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合作单位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6D49B" w14:textId="2D6E45C8" w:rsidR="00584F8E" w:rsidRDefault="009204C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（没有</w:t>
            </w:r>
            <w:r w:rsidR="00DE0104"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填无）</w:t>
            </w:r>
          </w:p>
        </w:tc>
      </w:tr>
      <w:tr w:rsidR="00584F8E" w14:paraId="5AA26C70" w14:textId="77777777">
        <w:trPr>
          <w:trHeight w:val="832"/>
        </w:trPr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64C08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第一发明人</w:t>
            </w:r>
          </w:p>
          <w:p w14:paraId="4FDF9EB4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11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84A63" w14:textId="77777777" w:rsidR="00584F8E" w:rsidRDefault="00584F8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AA07E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第一发明人</w:t>
            </w:r>
          </w:p>
          <w:p w14:paraId="70DBC428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所在部门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13030" w14:textId="77777777" w:rsidR="00584F8E" w:rsidRDefault="00584F8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584F8E" w14:paraId="128DF19B" w14:textId="77777777">
        <w:trPr>
          <w:trHeight w:val="1361"/>
        </w:trPr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FE13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全体发明人</w:t>
            </w:r>
          </w:p>
          <w:p w14:paraId="06EDDC46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37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813D6" w14:textId="77777777" w:rsidR="00584F8E" w:rsidRDefault="009204C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*学生申请知识产权必须选择老师为联系人。</w:t>
            </w:r>
          </w:p>
        </w:tc>
      </w:tr>
      <w:tr w:rsidR="00584F8E" w14:paraId="1C6A158B" w14:textId="77777777">
        <w:trPr>
          <w:trHeight w:val="540"/>
        </w:trPr>
        <w:tc>
          <w:tcPr>
            <w:tcW w:w="1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A7A55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联系人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40377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5DE58" w14:textId="77777777" w:rsidR="00584F8E" w:rsidRDefault="00584F8E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FC863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手机号码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73F74" w14:textId="77777777" w:rsidR="00584F8E" w:rsidRDefault="00584F8E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</w:tr>
      <w:tr w:rsidR="00584F8E" w14:paraId="338F4B2B" w14:textId="77777777">
        <w:trPr>
          <w:trHeight w:val="579"/>
        </w:trPr>
        <w:tc>
          <w:tcPr>
            <w:tcW w:w="1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92527" w14:textId="77777777" w:rsidR="00584F8E" w:rsidRDefault="00584F8E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310BA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所在单位</w:t>
            </w:r>
          </w:p>
        </w:tc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574F3" w14:textId="77777777" w:rsidR="00584F8E" w:rsidRDefault="00584F8E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49620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邮箱</w:t>
            </w:r>
          </w:p>
        </w:tc>
        <w:tc>
          <w:tcPr>
            <w:tcW w:w="1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093D" w14:textId="77777777" w:rsidR="00584F8E" w:rsidRDefault="00584F8E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</w:tr>
      <w:tr w:rsidR="00584F8E" w14:paraId="64CFB0B3" w14:textId="77777777">
        <w:trPr>
          <w:trHeight w:val="2765"/>
        </w:trPr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437A94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是否自行进行过查新？新颖性如何？</w:t>
            </w:r>
          </w:p>
        </w:tc>
        <w:tc>
          <w:tcPr>
            <w:tcW w:w="37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C23DF6" w14:textId="77777777" w:rsidR="00584F8E" w:rsidRDefault="00584F8E">
            <w:pPr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</w:tr>
      <w:tr w:rsidR="00584F8E" w14:paraId="52166415" w14:textId="77777777">
        <w:trPr>
          <w:trHeight w:val="4092"/>
        </w:trPr>
        <w:tc>
          <w:tcPr>
            <w:tcW w:w="1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AB4EC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国内（外）实施前景</w:t>
            </w:r>
          </w:p>
        </w:tc>
        <w:tc>
          <w:tcPr>
            <w:tcW w:w="379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B78CF" w14:textId="77777777" w:rsidR="00584F8E" w:rsidRDefault="009204CE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（可从知识产权内容介绍、目的、解决的问题等方面阐述）</w:t>
            </w:r>
          </w:p>
        </w:tc>
      </w:tr>
      <w:tr w:rsidR="00584F8E" w14:paraId="7509018C" w14:textId="77777777">
        <w:trPr>
          <w:trHeight w:val="2604"/>
        </w:trPr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A4D06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发明人承诺</w:t>
            </w:r>
          </w:p>
        </w:tc>
        <w:tc>
          <w:tcPr>
            <w:tcW w:w="37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9BF63" w14:textId="77777777" w:rsidR="00584F8E" w:rsidRDefault="009204CE">
            <w:pPr>
              <w:spacing w:line="460" w:lineRule="exact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兹承诺以上《_____________》实用新型/发明/软件著作 专利/著作权为本人或本团队独立完成，独立申报，未抄袭他人成果，属于职务发明,无知识产权纠纷,如有不实，自愿承担一切后果及相应责任。</w:t>
            </w:r>
          </w:p>
          <w:p w14:paraId="50701B7F" w14:textId="77777777" w:rsidR="00584F8E" w:rsidRDefault="00584F8E">
            <w:pPr>
              <w:widowControl/>
              <w:jc w:val="left"/>
              <w:textAlignment w:val="center"/>
              <w:rPr>
                <w:rStyle w:val="font01"/>
                <w:rFonts w:ascii="仿宋" w:eastAsia="仿宋" w:hAnsi="仿宋" w:cs="仿宋" w:hint="default"/>
                <w:lang w:bidi="ar"/>
              </w:rPr>
            </w:pPr>
          </w:p>
          <w:p w14:paraId="77DBAB81" w14:textId="77777777" w:rsidR="00584F8E" w:rsidRDefault="00584F8E">
            <w:pPr>
              <w:widowControl/>
              <w:jc w:val="left"/>
              <w:textAlignment w:val="center"/>
              <w:rPr>
                <w:rStyle w:val="font01"/>
                <w:rFonts w:ascii="仿宋" w:eastAsia="仿宋" w:hAnsi="仿宋" w:cs="仿宋" w:hint="default"/>
                <w:lang w:bidi="ar"/>
              </w:rPr>
            </w:pPr>
          </w:p>
          <w:p w14:paraId="414F61EF" w14:textId="77777777" w:rsidR="00584F8E" w:rsidRDefault="00584F8E">
            <w:pPr>
              <w:widowControl/>
              <w:jc w:val="left"/>
              <w:textAlignment w:val="center"/>
              <w:rPr>
                <w:rStyle w:val="font01"/>
                <w:rFonts w:ascii="仿宋" w:eastAsia="仿宋" w:hAnsi="仿宋" w:cs="仿宋" w:hint="default"/>
                <w:lang w:bidi="ar"/>
              </w:rPr>
            </w:pPr>
          </w:p>
          <w:p w14:paraId="1D6CE139" w14:textId="77777777" w:rsidR="00584F8E" w:rsidRDefault="009204CE">
            <w:pPr>
              <w:widowControl/>
              <w:jc w:val="left"/>
              <w:textAlignment w:val="center"/>
              <w:rPr>
                <w:rStyle w:val="font01"/>
                <w:rFonts w:ascii="仿宋" w:eastAsia="仿宋" w:hAnsi="仿宋" w:cs="仿宋" w:hint="default"/>
                <w:lang w:bidi="ar"/>
              </w:rPr>
            </w:pPr>
            <w:r>
              <w:rPr>
                <w:rStyle w:val="font01"/>
                <w:rFonts w:ascii="仿宋" w:eastAsia="仿宋" w:hAnsi="仿宋" w:cs="仿宋" w:hint="default"/>
                <w:lang w:bidi="ar"/>
              </w:rPr>
              <w:br/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br/>
              <w:t>全体发明人签字：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br/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br/>
              <w:t xml:space="preserve">                                          </w:t>
            </w:r>
            <w:r>
              <w:rPr>
                <w:rFonts w:ascii="仿宋_GB2312" w:eastAsia="仿宋_GB2312" w:hAnsi="仿宋" w:hint="eastAsia"/>
                <w:szCs w:val="21"/>
              </w:rPr>
              <w:t>年    月    日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 xml:space="preserve">                             </w:t>
            </w:r>
          </w:p>
        </w:tc>
      </w:tr>
      <w:tr w:rsidR="00584F8E" w14:paraId="739BF4CE" w14:textId="77777777">
        <w:trPr>
          <w:trHeight w:val="2468"/>
        </w:trPr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D60C0" w14:textId="79C6A888" w:rsidR="00584F8E" w:rsidRDefault="00A0454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二级学院（教学部或部门）</w:t>
            </w:r>
            <w:r w:rsidR="009204C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</w:tc>
        <w:tc>
          <w:tcPr>
            <w:tcW w:w="37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5A08F" w14:textId="77777777" w:rsidR="00584F8E" w:rsidRDefault="00584F8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7AD5CB2" w14:textId="77777777" w:rsidR="00584F8E" w:rsidRDefault="00584F8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0CA1532" w14:textId="77777777" w:rsidR="00584F8E" w:rsidRDefault="009204CE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负责人签字：                            公章：   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                                  年     月    日                                                  </w:t>
            </w:r>
          </w:p>
        </w:tc>
      </w:tr>
      <w:tr w:rsidR="00584F8E" w14:paraId="65D7B6C8" w14:textId="77777777">
        <w:trPr>
          <w:trHeight w:val="2635"/>
        </w:trPr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B7447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科技处意见</w:t>
            </w:r>
          </w:p>
        </w:tc>
        <w:tc>
          <w:tcPr>
            <w:tcW w:w="37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8A1EE" w14:textId="77777777" w:rsidR="00584F8E" w:rsidRDefault="009204C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负责人签字：                            公章：                               </w:t>
            </w:r>
          </w:p>
          <w:p w14:paraId="01E91503" w14:textId="77777777" w:rsidR="00584F8E" w:rsidRDefault="009204C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                                  年     月    日                                                  </w:t>
            </w:r>
          </w:p>
        </w:tc>
      </w:tr>
      <w:tr w:rsidR="00584F8E" w14:paraId="71A438CD" w14:textId="77777777">
        <w:trPr>
          <w:trHeight w:val="2663"/>
        </w:trPr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BF452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科技主管院</w:t>
            </w:r>
          </w:p>
          <w:p w14:paraId="5728BA37" w14:textId="77777777" w:rsidR="00584F8E" w:rsidRDefault="009204C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领导审批</w:t>
            </w:r>
          </w:p>
        </w:tc>
        <w:tc>
          <w:tcPr>
            <w:tcW w:w="37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B44F" w14:textId="77777777" w:rsidR="00584F8E" w:rsidRDefault="00584F8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B1E1CDB" w14:textId="77777777" w:rsidR="00584F8E" w:rsidRDefault="00584F8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D45D573" w14:textId="6D0889FB" w:rsidR="00584F8E" w:rsidRDefault="009204CE" w:rsidP="00C35D7A">
            <w:pPr>
              <w:widowControl/>
              <w:ind w:firstLineChars="1500" w:firstLine="330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 xml:space="preserve">负责人签字：                                                           </w:t>
            </w:r>
          </w:p>
          <w:p w14:paraId="6B1A7916" w14:textId="77777777" w:rsidR="00584F8E" w:rsidRDefault="009204C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                                  年     月    日 </w:t>
            </w:r>
          </w:p>
        </w:tc>
      </w:tr>
      <w:tr w:rsidR="00584F8E" w14:paraId="33703353" w14:textId="77777777">
        <w:trPr>
          <w:trHeight w:val="609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3FB65" w14:textId="77777777" w:rsidR="00584F8E" w:rsidRDefault="009204CE">
            <w:pPr>
              <w:adjustRightInd w:val="0"/>
              <w:snapToGrid w:val="0"/>
              <w:ind w:firstLineChars="100" w:firstLine="240"/>
              <w:jc w:val="left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该表正反面打印，一式两份。</w:t>
            </w:r>
          </w:p>
        </w:tc>
      </w:tr>
      <w:tr w:rsidR="00584F8E" w14:paraId="781D2748" w14:textId="77777777">
        <w:trPr>
          <w:trHeight w:val="486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DC4A0" w14:textId="77777777" w:rsidR="00584F8E" w:rsidRDefault="009204CE" w:rsidP="00A2693D">
            <w:pPr>
              <w:adjustRightInd w:val="0"/>
              <w:snapToGrid w:val="0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科技处                                            202</w:t>
            </w:r>
            <w:r w:rsidR="00A2693D"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  <w:r w:rsidR="00A2693D">
              <w:rPr>
                <w:rFonts w:ascii="仿宋" w:eastAsia="仿宋" w:hAnsi="仿宋" w:cs="仿宋" w:hint="eastAsia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 w:rsidR="00A2693D">
              <w:rPr>
                <w:rFonts w:ascii="仿宋" w:eastAsia="仿宋" w:hAnsi="仿宋" w:cs="仿宋" w:hint="eastAsia"/>
                <w:sz w:val="24"/>
              </w:rPr>
              <w:t>12</w:t>
            </w:r>
            <w:r>
              <w:rPr>
                <w:rFonts w:ascii="仿宋" w:eastAsia="仿宋" w:hAnsi="仿宋" w:cs="仿宋" w:hint="eastAsia"/>
                <w:sz w:val="24"/>
              </w:rPr>
              <w:t>日印发</w:t>
            </w:r>
          </w:p>
        </w:tc>
      </w:tr>
      <w:tr w:rsidR="00584F8E" w14:paraId="66C5EF0C" w14:textId="77777777">
        <w:trPr>
          <w:trHeight w:val="759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8EA6C" w14:textId="77777777" w:rsidR="00584F8E" w:rsidRDefault="009204CE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注：与外单位共同申请知识产权的需要提交技术成果分享证明（如协议书、合同等）。</w:t>
            </w:r>
          </w:p>
        </w:tc>
      </w:tr>
    </w:tbl>
    <w:p w14:paraId="527099F1" w14:textId="77777777" w:rsidR="00584F8E" w:rsidRDefault="00584F8E">
      <w:pP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</w:p>
    <w:sectPr w:rsidR="00584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FC30B" w14:textId="77777777" w:rsidR="004F00CD" w:rsidRDefault="004F00CD" w:rsidP="00A2693D">
      <w:r>
        <w:separator/>
      </w:r>
    </w:p>
  </w:endnote>
  <w:endnote w:type="continuationSeparator" w:id="0">
    <w:p w14:paraId="7BDC44E3" w14:textId="77777777" w:rsidR="004F00CD" w:rsidRDefault="004F00CD" w:rsidP="00A2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7465" w14:textId="77777777" w:rsidR="004F00CD" w:rsidRDefault="004F00CD" w:rsidP="00A2693D">
      <w:r>
        <w:separator/>
      </w:r>
    </w:p>
  </w:footnote>
  <w:footnote w:type="continuationSeparator" w:id="0">
    <w:p w14:paraId="0E308B9B" w14:textId="77777777" w:rsidR="004F00CD" w:rsidRDefault="004F00CD" w:rsidP="00A26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U3YmNhYWFmOGQ3Y2RjNjU3ODA5NDg0MjVhZGNiY2EifQ=="/>
  </w:docVars>
  <w:rsids>
    <w:rsidRoot w:val="759C7FCD"/>
    <w:rsid w:val="004F00CD"/>
    <w:rsid w:val="00584F8E"/>
    <w:rsid w:val="008E4CEA"/>
    <w:rsid w:val="009204CE"/>
    <w:rsid w:val="00A04540"/>
    <w:rsid w:val="00A2693D"/>
    <w:rsid w:val="00C35D7A"/>
    <w:rsid w:val="00DE0104"/>
    <w:rsid w:val="00EE1BB0"/>
    <w:rsid w:val="759C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D7005E"/>
  <w15:docId w15:val="{1BC2F2DE-C46F-4771-98BA-CE137C8A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等线" w:eastAsia="等线" w:hAnsi="等线" w:cs="等线" w:hint="eastAsia"/>
      <w:color w:val="000000"/>
      <w:sz w:val="22"/>
      <w:szCs w:val="22"/>
      <w:u w:val="single"/>
    </w:rPr>
  </w:style>
  <w:style w:type="character" w:customStyle="1" w:styleId="font31">
    <w:name w:val="font31"/>
    <w:basedOn w:val="a0"/>
    <w:rPr>
      <w:rFonts w:ascii="等线" w:eastAsia="等线" w:hAnsi="等线" w:cs="等线" w:hint="eastAsia"/>
      <w:color w:val="000000"/>
      <w:sz w:val="20"/>
      <w:szCs w:val="20"/>
      <w:u w:val="none"/>
    </w:rPr>
  </w:style>
  <w:style w:type="paragraph" w:styleId="a3">
    <w:name w:val="header"/>
    <w:basedOn w:val="a"/>
    <w:link w:val="a4"/>
    <w:rsid w:val="00A26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2693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26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2693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Mask。</dc:creator>
  <cp:lastModifiedBy>KJC</cp:lastModifiedBy>
  <cp:revision>5</cp:revision>
  <dcterms:created xsi:type="dcterms:W3CDTF">2023-11-07T05:59:00Z</dcterms:created>
  <dcterms:modified xsi:type="dcterms:W3CDTF">2024-04-19T02:19:00Z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66F45B4CE9944626869A7AF5537C1230_11</vt:lpwstr>
  </property>
</Properties>
</file>