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widowControl/>
        <w:snapToGrid w:val="0"/>
        <w:spacing w:line="560" w:lineRule="exact"/>
        <w:ind w:right="1598"/>
        <w:jc w:val="left"/>
        <w:rPr>
          <w:rFonts w:hint="eastAsia" w:ascii="黑体" w:hAnsi="黑体" w:eastAsia="黑体" w:cs="宋体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宋体"/>
          <w:kern w:val="0"/>
          <w:sz w:val="32"/>
          <w:szCs w:val="32"/>
        </w:rPr>
        <w:t>附件</w:t>
      </w:r>
      <w:r>
        <w:rPr>
          <w:rFonts w:hint="eastAsia" w:ascii="黑体" w:hAnsi="黑体" w:eastAsia="黑体" w:cs="宋体"/>
          <w:kern w:val="0"/>
          <w:sz w:val="32"/>
          <w:szCs w:val="32"/>
          <w:lang w:val="en-US" w:eastAsia="zh-CN"/>
        </w:rPr>
        <w:t>6</w:t>
      </w:r>
      <w:bookmarkStart w:id="2" w:name="_GoBack"/>
      <w:bookmarkEnd w:id="2"/>
    </w:p>
    <w:p>
      <w:pPr>
        <w:widowControl/>
        <w:snapToGrid w:val="0"/>
        <w:jc w:val="center"/>
        <w:rPr>
          <w:rFonts w:ascii="方正小标宋简体" w:hAnsi="宋体" w:eastAsia="方正小标宋简体" w:cs="宋体"/>
          <w:kern w:val="0"/>
          <w:sz w:val="30"/>
          <w:szCs w:val="30"/>
        </w:rPr>
      </w:pPr>
      <w:bookmarkStart w:id="0" w:name="_Hlk2174345"/>
    </w:p>
    <w:p>
      <w:pPr>
        <w:widowControl/>
        <w:snapToGrid w:val="0"/>
        <w:jc w:val="center"/>
        <w:rPr>
          <w:rFonts w:hint="eastAsia" w:ascii="方正小标宋简体" w:hAnsi="宋体" w:eastAsia="方正小标宋简体" w:cs="宋体"/>
          <w:kern w:val="0"/>
          <w:sz w:val="32"/>
          <w:szCs w:val="32"/>
        </w:rPr>
      </w:pPr>
      <w:r>
        <w:rPr>
          <w:rFonts w:hint="eastAsia" w:ascii="方正小标宋简体" w:hAnsi="宋体" w:eastAsia="方正小标宋简体" w:cs="宋体"/>
          <w:kern w:val="0"/>
          <w:sz w:val="32"/>
          <w:szCs w:val="32"/>
        </w:rPr>
        <w:t>2020年</w:t>
      </w:r>
      <w:r>
        <w:rPr>
          <w:rFonts w:hint="eastAsia" w:ascii="方正小标宋简体" w:hAnsi="宋体" w:eastAsia="方正小标宋简体" w:cs="宋体"/>
          <w:kern w:val="0"/>
          <w:sz w:val="32"/>
          <w:szCs w:val="32"/>
          <w:lang w:eastAsia="zh-CN"/>
        </w:rPr>
        <w:t>甘肃省</w:t>
      </w:r>
      <w:r>
        <w:rPr>
          <w:rFonts w:hint="eastAsia" w:ascii="方正小标宋简体" w:hAnsi="宋体" w:eastAsia="方正小标宋简体" w:cs="宋体"/>
          <w:kern w:val="0"/>
          <w:sz w:val="32"/>
          <w:szCs w:val="32"/>
        </w:rPr>
        <w:t>大学生创新创业训练计划结题验收情况</w:t>
      </w:r>
    </w:p>
    <w:p>
      <w:pPr>
        <w:widowControl/>
        <w:snapToGrid w:val="0"/>
        <w:jc w:val="center"/>
        <w:rPr>
          <w:rFonts w:ascii="方正小标宋简体" w:hAnsi="宋体" w:eastAsia="方正小标宋简体" w:cs="宋体"/>
          <w:kern w:val="0"/>
          <w:sz w:val="30"/>
          <w:szCs w:val="30"/>
        </w:rPr>
      </w:pPr>
      <w:r>
        <w:rPr>
          <w:rFonts w:hint="eastAsia" w:ascii="方正小标宋简体" w:hAnsi="宋体" w:eastAsia="方正小标宋简体" w:cs="宋体"/>
          <w:kern w:val="0"/>
          <w:sz w:val="32"/>
          <w:szCs w:val="32"/>
        </w:rPr>
        <w:t>统计表</w:t>
      </w:r>
    </w:p>
    <w:p>
      <w:pPr>
        <w:widowControl/>
        <w:snapToGrid w:val="0"/>
        <w:ind w:right="1599"/>
        <w:jc w:val="center"/>
        <w:rPr>
          <w:rFonts w:ascii="方正小标宋简体" w:hAnsi="宋体" w:eastAsia="方正小标宋简体" w:cs="宋体"/>
          <w:kern w:val="0"/>
          <w:sz w:val="10"/>
          <w:szCs w:val="10"/>
        </w:rPr>
      </w:pPr>
    </w:p>
    <w:bookmarkEnd w:id="0"/>
    <w:p>
      <w:pPr>
        <w:widowControl/>
        <w:snapToGrid w:val="0"/>
        <w:jc w:val="left"/>
        <w:rPr>
          <w:rFonts w:ascii="仿宋_GB2312" w:hAnsi="黑体" w:eastAsia="仿宋_GB2312" w:cs="宋体"/>
          <w:bCs/>
          <w:color w:val="000000"/>
          <w:kern w:val="0"/>
          <w:szCs w:val="21"/>
        </w:rPr>
      </w:pPr>
    </w:p>
    <w:p>
      <w:pPr>
        <w:widowControl/>
        <w:snapToGrid w:val="0"/>
        <w:ind w:firstLine="240" w:firstLineChars="100"/>
        <w:jc w:val="left"/>
        <w:rPr>
          <w:rFonts w:hint="eastAsia" w:ascii="仿宋_GB2312" w:hAnsi="黑体" w:eastAsia="仿宋_GB2312" w:cs="宋体"/>
          <w:bCs/>
          <w:color w:val="000000"/>
          <w:kern w:val="0"/>
          <w:sz w:val="20"/>
          <w:szCs w:val="20"/>
          <w:lang w:val="en-US" w:eastAsia="zh-CN"/>
        </w:rPr>
      </w:pPr>
      <w:r>
        <w:rPr>
          <w:rFonts w:hint="eastAsia" w:ascii="仿宋_GB2312" w:hAnsi="黑体" w:eastAsia="仿宋_GB2312" w:cs="宋体"/>
          <w:bCs/>
          <w:color w:val="000000"/>
          <w:kern w:val="0"/>
          <w:sz w:val="24"/>
          <w:szCs w:val="20"/>
        </w:rPr>
        <w:t>学校名称</w:t>
      </w:r>
      <w:r>
        <w:rPr>
          <w:rFonts w:hint="eastAsia" w:ascii="仿宋_GB2312" w:hAnsi="黑体" w:eastAsia="仿宋_GB2312" w:cs="宋体"/>
          <w:bCs/>
          <w:color w:val="000000"/>
          <w:kern w:val="0"/>
          <w:sz w:val="24"/>
          <w:szCs w:val="20"/>
          <w:lang w:eastAsia="zh-CN"/>
        </w:rPr>
        <w:t>：</w:t>
      </w:r>
      <w:r>
        <w:rPr>
          <w:rFonts w:hint="eastAsia" w:ascii="仿宋_GB2312" w:hAnsi="黑体" w:eastAsia="仿宋_GB2312" w:cs="宋体"/>
          <w:bCs/>
          <w:color w:val="000000"/>
          <w:kern w:val="0"/>
          <w:sz w:val="24"/>
          <w:szCs w:val="20"/>
        </w:rPr>
        <w:t>（公章）</w:t>
      </w:r>
      <w:r>
        <w:rPr>
          <w:rFonts w:hint="eastAsia" w:ascii="仿宋_GB2312" w:hAnsi="黑体" w:eastAsia="仿宋_GB2312" w:cs="宋体"/>
          <w:bCs/>
          <w:color w:val="000000"/>
          <w:kern w:val="0"/>
          <w:sz w:val="24"/>
          <w:szCs w:val="20"/>
          <w:lang w:val="en-US" w:eastAsia="zh-CN"/>
        </w:rPr>
        <w:t xml:space="preserve">      填报人：          联系电话：</w:t>
      </w:r>
    </w:p>
    <w:tbl>
      <w:tblPr>
        <w:tblStyle w:val="12"/>
        <w:tblW w:w="852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1"/>
        <w:gridCol w:w="1447"/>
        <w:gridCol w:w="1914"/>
        <w:gridCol w:w="2112"/>
        <w:gridCol w:w="17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261" w:type="dxa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黑体" w:eastAsia="仿宋_GB2312" w:cs="宋体"/>
                <w:b/>
                <w:bCs/>
                <w:color w:val="000000"/>
                <w:kern w:val="0"/>
                <w:sz w:val="24"/>
              </w:rPr>
              <w:t>级别</w:t>
            </w:r>
          </w:p>
        </w:tc>
        <w:tc>
          <w:tcPr>
            <w:tcW w:w="144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黑体" w:eastAsia="仿宋_GB2312" w:cs="宋体"/>
                <w:b/>
                <w:bCs/>
                <w:color w:val="000000"/>
                <w:kern w:val="0"/>
                <w:sz w:val="24"/>
              </w:rPr>
              <w:t>项目类型</w:t>
            </w:r>
          </w:p>
        </w:tc>
        <w:tc>
          <w:tcPr>
            <w:tcW w:w="191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黑体" w:eastAsia="仿宋_GB2312" w:cs="宋体"/>
                <w:b/>
                <w:bCs/>
                <w:color w:val="000000"/>
                <w:kern w:val="0"/>
                <w:sz w:val="24"/>
              </w:rPr>
              <w:t>通过结题验收数</w:t>
            </w:r>
          </w:p>
        </w:tc>
        <w:tc>
          <w:tcPr>
            <w:tcW w:w="21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黑体" w:eastAsia="仿宋_GB2312" w:cs="宋体"/>
                <w:b/>
                <w:bCs/>
                <w:color w:val="000000"/>
                <w:kern w:val="0"/>
                <w:sz w:val="24"/>
              </w:rPr>
              <w:t>未通过验收数</w:t>
            </w:r>
          </w:p>
        </w:tc>
        <w:tc>
          <w:tcPr>
            <w:tcW w:w="17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黑体" w:eastAsia="仿宋_GB2312" w:cs="宋体"/>
                <w:b/>
                <w:bCs/>
                <w:color w:val="000000"/>
                <w:kern w:val="0"/>
                <w:sz w:val="24"/>
              </w:rPr>
              <w:t>中止研究数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61" w:type="dxa"/>
            <w:vMerge w:val="restart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bCs/>
                <w:color w:val="000000"/>
                <w:kern w:val="0"/>
                <w:sz w:val="24"/>
              </w:rPr>
            </w:pPr>
            <w:bookmarkStart w:id="1" w:name="_Hlk2173760"/>
            <w:r>
              <w:rPr>
                <w:rFonts w:hint="eastAsia" w:ascii="仿宋_GB2312" w:hAnsi="黑体" w:eastAsia="仿宋_GB2312" w:cs="宋体"/>
                <w:bCs/>
                <w:color w:val="000000"/>
                <w:kern w:val="0"/>
                <w:sz w:val="24"/>
              </w:rPr>
              <w:t>国家级</w:t>
            </w:r>
          </w:p>
        </w:tc>
        <w:tc>
          <w:tcPr>
            <w:tcW w:w="1447" w:type="dxa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黑体" w:eastAsia="仿宋_GB2312" w:cs="宋体"/>
                <w:bCs/>
                <w:color w:val="000000"/>
                <w:kern w:val="0"/>
                <w:sz w:val="24"/>
              </w:rPr>
              <w:t>创新训练</w:t>
            </w:r>
          </w:p>
        </w:tc>
        <w:tc>
          <w:tcPr>
            <w:tcW w:w="191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1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6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黑体" w:eastAsia="仿宋_GB2312" w:cs="宋体"/>
                <w:color w:val="000000"/>
                <w:kern w:val="0"/>
                <w:sz w:val="24"/>
              </w:rPr>
              <w:t>创业训练</w:t>
            </w:r>
          </w:p>
        </w:tc>
        <w:tc>
          <w:tcPr>
            <w:tcW w:w="191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1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6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黑体" w:eastAsia="仿宋_GB2312" w:cs="宋体"/>
                <w:color w:val="000000"/>
                <w:kern w:val="0"/>
                <w:sz w:val="24"/>
              </w:rPr>
              <w:t>创业实践</w:t>
            </w:r>
          </w:p>
        </w:tc>
        <w:tc>
          <w:tcPr>
            <w:tcW w:w="191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1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6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黑体" w:eastAsia="仿宋_GB2312" w:cs="宋体"/>
                <w:bCs/>
                <w:color w:val="000000"/>
                <w:kern w:val="0"/>
                <w:sz w:val="24"/>
              </w:rPr>
              <w:t>合  计</w:t>
            </w:r>
          </w:p>
        </w:tc>
        <w:tc>
          <w:tcPr>
            <w:tcW w:w="191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21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7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bCs/>
                <w:color w:val="000000"/>
                <w:kern w:val="0"/>
                <w:sz w:val="24"/>
              </w:rPr>
            </w:pPr>
          </w:p>
        </w:tc>
      </w:tr>
      <w:bookmarkEnd w:id="1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61" w:type="dxa"/>
            <w:vMerge w:val="restart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黑体" w:eastAsia="仿宋_GB2312" w:cs="宋体"/>
                <w:bCs/>
                <w:color w:val="000000"/>
                <w:kern w:val="0"/>
                <w:sz w:val="24"/>
              </w:rPr>
              <w:t>省级</w:t>
            </w:r>
          </w:p>
        </w:tc>
        <w:tc>
          <w:tcPr>
            <w:tcW w:w="1447" w:type="dxa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黑体" w:eastAsia="仿宋_GB2312" w:cs="宋体"/>
                <w:bCs/>
                <w:color w:val="000000"/>
                <w:kern w:val="0"/>
                <w:sz w:val="24"/>
              </w:rPr>
              <w:t>创新训练</w:t>
            </w:r>
          </w:p>
        </w:tc>
        <w:tc>
          <w:tcPr>
            <w:tcW w:w="191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1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6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黑体" w:eastAsia="仿宋_GB2312" w:cs="宋体"/>
                <w:color w:val="000000"/>
                <w:kern w:val="0"/>
                <w:sz w:val="24"/>
              </w:rPr>
              <w:t>创业训练</w:t>
            </w:r>
          </w:p>
        </w:tc>
        <w:tc>
          <w:tcPr>
            <w:tcW w:w="191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1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6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黑体" w:eastAsia="仿宋_GB2312" w:cs="宋体"/>
                <w:color w:val="000000"/>
                <w:kern w:val="0"/>
                <w:sz w:val="24"/>
              </w:rPr>
              <w:t>创业实践</w:t>
            </w:r>
          </w:p>
        </w:tc>
        <w:tc>
          <w:tcPr>
            <w:tcW w:w="191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1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6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黑体" w:eastAsia="仿宋_GB2312" w:cs="宋体"/>
                <w:bCs/>
                <w:color w:val="000000"/>
                <w:kern w:val="0"/>
                <w:sz w:val="24"/>
              </w:rPr>
              <w:t>合  计</w:t>
            </w:r>
          </w:p>
        </w:tc>
        <w:tc>
          <w:tcPr>
            <w:tcW w:w="191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21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7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61" w:type="dxa"/>
            <w:vMerge w:val="restart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黑体" w:eastAsia="仿宋_GB2312" w:cs="宋体"/>
                <w:bCs/>
                <w:color w:val="000000"/>
                <w:kern w:val="0"/>
                <w:sz w:val="24"/>
              </w:rPr>
              <w:t>校级</w:t>
            </w:r>
          </w:p>
        </w:tc>
        <w:tc>
          <w:tcPr>
            <w:tcW w:w="1447" w:type="dxa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黑体" w:eastAsia="仿宋_GB2312" w:cs="宋体"/>
                <w:bCs/>
                <w:color w:val="000000"/>
                <w:kern w:val="0"/>
                <w:sz w:val="24"/>
              </w:rPr>
              <w:t>创新训练</w:t>
            </w:r>
          </w:p>
        </w:tc>
        <w:tc>
          <w:tcPr>
            <w:tcW w:w="191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1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6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黑体" w:eastAsia="仿宋_GB2312" w:cs="宋体"/>
                <w:color w:val="000000"/>
                <w:kern w:val="0"/>
                <w:sz w:val="24"/>
              </w:rPr>
              <w:t>创业训练</w:t>
            </w:r>
          </w:p>
        </w:tc>
        <w:tc>
          <w:tcPr>
            <w:tcW w:w="191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1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6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黑体" w:eastAsia="仿宋_GB2312" w:cs="宋体"/>
                <w:color w:val="000000"/>
                <w:kern w:val="0"/>
                <w:sz w:val="24"/>
              </w:rPr>
              <w:t>创业实践</w:t>
            </w:r>
          </w:p>
        </w:tc>
        <w:tc>
          <w:tcPr>
            <w:tcW w:w="191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1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6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黑体" w:eastAsia="仿宋_GB2312" w:cs="宋体"/>
                <w:bCs/>
                <w:color w:val="000000"/>
                <w:kern w:val="0"/>
                <w:sz w:val="24"/>
              </w:rPr>
              <w:t>合  计</w:t>
            </w:r>
          </w:p>
        </w:tc>
        <w:tc>
          <w:tcPr>
            <w:tcW w:w="191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21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7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bCs/>
                <w:color w:val="000000"/>
                <w:kern w:val="0"/>
                <w:sz w:val="24"/>
              </w:rPr>
            </w:pPr>
          </w:p>
        </w:tc>
      </w:tr>
    </w:tbl>
    <w:p>
      <w:pPr>
        <w:widowControl/>
        <w:snapToGrid w:val="0"/>
        <w:spacing w:line="560" w:lineRule="exact"/>
        <w:ind w:right="1598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sectPr>
      <w:footerReference r:id="rId3" w:type="default"/>
      <w:pgSz w:w="11906" w:h="16838"/>
      <w:pgMar w:top="1440" w:right="1797" w:bottom="1440" w:left="1797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等线 Light">
    <w:altName w:val="宋体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等线">
    <w:altName w:val="宋体"/>
    <w:panose1 w:val="00000000000000000000"/>
    <w:charset w:val="86"/>
    <w:family w:val="auto"/>
    <w:pitch w:val="default"/>
    <w:sig w:usb0="00000000" w:usb1="00000000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</w:p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64A0"/>
    <w:rsid w:val="000076E5"/>
    <w:rsid w:val="00013A8E"/>
    <w:rsid w:val="00015638"/>
    <w:rsid w:val="0003219F"/>
    <w:rsid w:val="0004076F"/>
    <w:rsid w:val="000477B5"/>
    <w:rsid w:val="0005132F"/>
    <w:rsid w:val="0005503A"/>
    <w:rsid w:val="000575CC"/>
    <w:rsid w:val="00057B06"/>
    <w:rsid w:val="00061281"/>
    <w:rsid w:val="000621C1"/>
    <w:rsid w:val="00066C8E"/>
    <w:rsid w:val="00075A12"/>
    <w:rsid w:val="00076B2D"/>
    <w:rsid w:val="00082543"/>
    <w:rsid w:val="00083D59"/>
    <w:rsid w:val="000848D9"/>
    <w:rsid w:val="00086144"/>
    <w:rsid w:val="00087002"/>
    <w:rsid w:val="0008781A"/>
    <w:rsid w:val="00090D9C"/>
    <w:rsid w:val="000A0D59"/>
    <w:rsid w:val="000A2D2A"/>
    <w:rsid w:val="000A4069"/>
    <w:rsid w:val="000A45A3"/>
    <w:rsid w:val="000A70B5"/>
    <w:rsid w:val="000B7C95"/>
    <w:rsid w:val="000C0A4D"/>
    <w:rsid w:val="000C5BBC"/>
    <w:rsid w:val="000C7697"/>
    <w:rsid w:val="000D26A7"/>
    <w:rsid w:val="000D7326"/>
    <w:rsid w:val="000E3F84"/>
    <w:rsid w:val="000E6843"/>
    <w:rsid w:val="000F096C"/>
    <w:rsid w:val="000F49D8"/>
    <w:rsid w:val="000F6B02"/>
    <w:rsid w:val="00104274"/>
    <w:rsid w:val="001079FF"/>
    <w:rsid w:val="001113EB"/>
    <w:rsid w:val="001202D2"/>
    <w:rsid w:val="001208D2"/>
    <w:rsid w:val="00121A0E"/>
    <w:rsid w:val="00125541"/>
    <w:rsid w:val="00126989"/>
    <w:rsid w:val="00133E48"/>
    <w:rsid w:val="00141485"/>
    <w:rsid w:val="0014155E"/>
    <w:rsid w:val="00146756"/>
    <w:rsid w:val="001467BD"/>
    <w:rsid w:val="00151BF2"/>
    <w:rsid w:val="00152643"/>
    <w:rsid w:val="00153978"/>
    <w:rsid w:val="001569AC"/>
    <w:rsid w:val="001611FE"/>
    <w:rsid w:val="0016137D"/>
    <w:rsid w:val="001616EB"/>
    <w:rsid w:val="00165165"/>
    <w:rsid w:val="00171DC7"/>
    <w:rsid w:val="00172A27"/>
    <w:rsid w:val="00191E0E"/>
    <w:rsid w:val="0019421D"/>
    <w:rsid w:val="00194CB2"/>
    <w:rsid w:val="001A759A"/>
    <w:rsid w:val="001B3D01"/>
    <w:rsid w:val="001B7C1D"/>
    <w:rsid w:val="001C0B17"/>
    <w:rsid w:val="001C4192"/>
    <w:rsid w:val="001D3F2B"/>
    <w:rsid w:val="001D49A1"/>
    <w:rsid w:val="001D5113"/>
    <w:rsid w:val="001D6F08"/>
    <w:rsid w:val="001E01CA"/>
    <w:rsid w:val="001E4F3F"/>
    <w:rsid w:val="001F063A"/>
    <w:rsid w:val="001F2507"/>
    <w:rsid w:val="00201D12"/>
    <w:rsid w:val="00202379"/>
    <w:rsid w:val="00204835"/>
    <w:rsid w:val="00204E6D"/>
    <w:rsid w:val="0022261C"/>
    <w:rsid w:val="00226199"/>
    <w:rsid w:val="002269BE"/>
    <w:rsid w:val="00230785"/>
    <w:rsid w:val="0023715F"/>
    <w:rsid w:val="002437CB"/>
    <w:rsid w:val="00246545"/>
    <w:rsid w:val="002505A7"/>
    <w:rsid w:val="002550F7"/>
    <w:rsid w:val="00255D7D"/>
    <w:rsid w:val="00257016"/>
    <w:rsid w:val="002572B6"/>
    <w:rsid w:val="00263CA4"/>
    <w:rsid w:val="00273BD9"/>
    <w:rsid w:val="00280EE3"/>
    <w:rsid w:val="00294221"/>
    <w:rsid w:val="0029648C"/>
    <w:rsid w:val="002A09F3"/>
    <w:rsid w:val="002B166E"/>
    <w:rsid w:val="002C1CB5"/>
    <w:rsid w:val="002C1E57"/>
    <w:rsid w:val="002C23C1"/>
    <w:rsid w:val="002C30F0"/>
    <w:rsid w:val="002C4E4A"/>
    <w:rsid w:val="002D238E"/>
    <w:rsid w:val="002E321C"/>
    <w:rsid w:val="002E7A9E"/>
    <w:rsid w:val="002F4738"/>
    <w:rsid w:val="002F557F"/>
    <w:rsid w:val="00302599"/>
    <w:rsid w:val="003029D9"/>
    <w:rsid w:val="00304525"/>
    <w:rsid w:val="00310FB5"/>
    <w:rsid w:val="00317E3D"/>
    <w:rsid w:val="00321531"/>
    <w:rsid w:val="00325091"/>
    <w:rsid w:val="00326B60"/>
    <w:rsid w:val="00326D3D"/>
    <w:rsid w:val="0033120A"/>
    <w:rsid w:val="00331368"/>
    <w:rsid w:val="003319FE"/>
    <w:rsid w:val="00333A2D"/>
    <w:rsid w:val="003347F8"/>
    <w:rsid w:val="00335D08"/>
    <w:rsid w:val="003515FD"/>
    <w:rsid w:val="00352EB8"/>
    <w:rsid w:val="00355D45"/>
    <w:rsid w:val="00361B91"/>
    <w:rsid w:val="003631F2"/>
    <w:rsid w:val="00364A1C"/>
    <w:rsid w:val="003654E0"/>
    <w:rsid w:val="00367503"/>
    <w:rsid w:val="00367BEB"/>
    <w:rsid w:val="003746AB"/>
    <w:rsid w:val="00381C34"/>
    <w:rsid w:val="00384CF6"/>
    <w:rsid w:val="003860E5"/>
    <w:rsid w:val="0039153C"/>
    <w:rsid w:val="003A1804"/>
    <w:rsid w:val="003A5E33"/>
    <w:rsid w:val="003A73DD"/>
    <w:rsid w:val="003B1F19"/>
    <w:rsid w:val="003B5FFB"/>
    <w:rsid w:val="003B60DA"/>
    <w:rsid w:val="003B71B0"/>
    <w:rsid w:val="003C49FA"/>
    <w:rsid w:val="003F718F"/>
    <w:rsid w:val="00402A36"/>
    <w:rsid w:val="00403A75"/>
    <w:rsid w:val="00404887"/>
    <w:rsid w:val="004137CB"/>
    <w:rsid w:val="00415DE9"/>
    <w:rsid w:val="004257CE"/>
    <w:rsid w:val="00427004"/>
    <w:rsid w:val="0043416A"/>
    <w:rsid w:val="004353A4"/>
    <w:rsid w:val="00445046"/>
    <w:rsid w:val="004465D4"/>
    <w:rsid w:val="004506B9"/>
    <w:rsid w:val="00454426"/>
    <w:rsid w:val="00454FE0"/>
    <w:rsid w:val="004550A4"/>
    <w:rsid w:val="00457F4F"/>
    <w:rsid w:val="00462C5C"/>
    <w:rsid w:val="00462F9C"/>
    <w:rsid w:val="00463888"/>
    <w:rsid w:val="004646F5"/>
    <w:rsid w:val="0046512A"/>
    <w:rsid w:val="00482E44"/>
    <w:rsid w:val="004849B3"/>
    <w:rsid w:val="0048558B"/>
    <w:rsid w:val="0048605B"/>
    <w:rsid w:val="00490C0B"/>
    <w:rsid w:val="0049142D"/>
    <w:rsid w:val="00492E09"/>
    <w:rsid w:val="00496A01"/>
    <w:rsid w:val="004A0A9A"/>
    <w:rsid w:val="004A7004"/>
    <w:rsid w:val="004B37B0"/>
    <w:rsid w:val="004B3A56"/>
    <w:rsid w:val="004B6B3D"/>
    <w:rsid w:val="004C2F8C"/>
    <w:rsid w:val="004C5C14"/>
    <w:rsid w:val="004C6DF8"/>
    <w:rsid w:val="004C72C9"/>
    <w:rsid w:val="004D20D5"/>
    <w:rsid w:val="004E17A4"/>
    <w:rsid w:val="004E206A"/>
    <w:rsid w:val="004E2C5F"/>
    <w:rsid w:val="004F16F2"/>
    <w:rsid w:val="004F448F"/>
    <w:rsid w:val="0050185A"/>
    <w:rsid w:val="00503521"/>
    <w:rsid w:val="00511BC5"/>
    <w:rsid w:val="005121EE"/>
    <w:rsid w:val="005245C5"/>
    <w:rsid w:val="00532FA9"/>
    <w:rsid w:val="00533C98"/>
    <w:rsid w:val="0053460A"/>
    <w:rsid w:val="005348B5"/>
    <w:rsid w:val="00535688"/>
    <w:rsid w:val="00540724"/>
    <w:rsid w:val="00545E51"/>
    <w:rsid w:val="005474CC"/>
    <w:rsid w:val="00547FC2"/>
    <w:rsid w:val="00574767"/>
    <w:rsid w:val="00577D98"/>
    <w:rsid w:val="005820BB"/>
    <w:rsid w:val="00585707"/>
    <w:rsid w:val="005869A5"/>
    <w:rsid w:val="00587640"/>
    <w:rsid w:val="00590F07"/>
    <w:rsid w:val="00592CAD"/>
    <w:rsid w:val="005960AF"/>
    <w:rsid w:val="00596B4F"/>
    <w:rsid w:val="005A1DF4"/>
    <w:rsid w:val="005B6A63"/>
    <w:rsid w:val="005C1FA2"/>
    <w:rsid w:val="005C7175"/>
    <w:rsid w:val="005D2DA0"/>
    <w:rsid w:val="005D71E7"/>
    <w:rsid w:val="005E2106"/>
    <w:rsid w:val="005E6D38"/>
    <w:rsid w:val="005F15D7"/>
    <w:rsid w:val="005F53B5"/>
    <w:rsid w:val="005F6F2D"/>
    <w:rsid w:val="005F7510"/>
    <w:rsid w:val="006054AA"/>
    <w:rsid w:val="006068A4"/>
    <w:rsid w:val="00617AAA"/>
    <w:rsid w:val="00625230"/>
    <w:rsid w:val="00637305"/>
    <w:rsid w:val="0064306F"/>
    <w:rsid w:val="00643FA4"/>
    <w:rsid w:val="006476B0"/>
    <w:rsid w:val="0065320B"/>
    <w:rsid w:val="00654C7C"/>
    <w:rsid w:val="00660F01"/>
    <w:rsid w:val="006648B9"/>
    <w:rsid w:val="00664DC5"/>
    <w:rsid w:val="00665340"/>
    <w:rsid w:val="0066739C"/>
    <w:rsid w:val="00680939"/>
    <w:rsid w:val="006908F2"/>
    <w:rsid w:val="006920B1"/>
    <w:rsid w:val="0069262A"/>
    <w:rsid w:val="006967C1"/>
    <w:rsid w:val="006968E0"/>
    <w:rsid w:val="006A14E7"/>
    <w:rsid w:val="006A2DEB"/>
    <w:rsid w:val="006A310D"/>
    <w:rsid w:val="006B5B7F"/>
    <w:rsid w:val="006C3121"/>
    <w:rsid w:val="006D2962"/>
    <w:rsid w:val="006E2F04"/>
    <w:rsid w:val="006E4D2A"/>
    <w:rsid w:val="006E661E"/>
    <w:rsid w:val="006E68B1"/>
    <w:rsid w:val="006E764E"/>
    <w:rsid w:val="006F1A1F"/>
    <w:rsid w:val="006F45C0"/>
    <w:rsid w:val="006F4EBE"/>
    <w:rsid w:val="00702024"/>
    <w:rsid w:val="007055D0"/>
    <w:rsid w:val="00710351"/>
    <w:rsid w:val="00735A8F"/>
    <w:rsid w:val="00736CF4"/>
    <w:rsid w:val="00737B0B"/>
    <w:rsid w:val="00737DE0"/>
    <w:rsid w:val="007523E4"/>
    <w:rsid w:val="00754A44"/>
    <w:rsid w:val="007578A7"/>
    <w:rsid w:val="00761F24"/>
    <w:rsid w:val="0077290F"/>
    <w:rsid w:val="007733ED"/>
    <w:rsid w:val="00775FF8"/>
    <w:rsid w:val="00782C40"/>
    <w:rsid w:val="00786431"/>
    <w:rsid w:val="007865AF"/>
    <w:rsid w:val="0079215F"/>
    <w:rsid w:val="00795407"/>
    <w:rsid w:val="007A1428"/>
    <w:rsid w:val="007A1669"/>
    <w:rsid w:val="007A18F7"/>
    <w:rsid w:val="007A1F50"/>
    <w:rsid w:val="007A4267"/>
    <w:rsid w:val="007B0EC9"/>
    <w:rsid w:val="007B1A17"/>
    <w:rsid w:val="007B1E18"/>
    <w:rsid w:val="007B7D75"/>
    <w:rsid w:val="007C4E58"/>
    <w:rsid w:val="007C5734"/>
    <w:rsid w:val="007D0249"/>
    <w:rsid w:val="007D2491"/>
    <w:rsid w:val="007D7193"/>
    <w:rsid w:val="007D7327"/>
    <w:rsid w:val="007E4FE1"/>
    <w:rsid w:val="00802729"/>
    <w:rsid w:val="00803C6B"/>
    <w:rsid w:val="008043E2"/>
    <w:rsid w:val="00804418"/>
    <w:rsid w:val="00816BBA"/>
    <w:rsid w:val="0082098A"/>
    <w:rsid w:val="00820D99"/>
    <w:rsid w:val="0082207E"/>
    <w:rsid w:val="0082231B"/>
    <w:rsid w:val="0083078C"/>
    <w:rsid w:val="00832D86"/>
    <w:rsid w:val="0084237F"/>
    <w:rsid w:val="00851B1F"/>
    <w:rsid w:val="008535C0"/>
    <w:rsid w:val="00854F08"/>
    <w:rsid w:val="00860B9F"/>
    <w:rsid w:val="00865530"/>
    <w:rsid w:val="00866967"/>
    <w:rsid w:val="00867C29"/>
    <w:rsid w:val="00871CBF"/>
    <w:rsid w:val="00872DF6"/>
    <w:rsid w:val="00873476"/>
    <w:rsid w:val="00873780"/>
    <w:rsid w:val="00874A61"/>
    <w:rsid w:val="00875F5D"/>
    <w:rsid w:val="00876F65"/>
    <w:rsid w:val="00884BEC"/>
    <w:rsid w:val="00892448"/>
    <w:rsid w:val="00894CEA"/>
    <w:rsid w:val="00895134"/>
    <w:rsid w:val="00895972"/>
    <w:rsid w:val="008A61F1"/>
    <w:rsid w:val="008A7FE1"/>
    <w:rsid w:val="008B1EA8"/>
    <w:rsid w:val="008B30D4"/>
    <w:rsid w:val="008B36E5"/>
    <w:rsid w:val="008C061A"/>
    <w:rsid w:val="008C16E7"/>
    <w:rsid w:val="008C21A0"/>
    <w:rsid w:val="008C27E2"/>
    <w:rsid w:val="008C3109"/>
    <w:rsid w:val="008C39EC"/>
    <w:rsid w:val="008C5DB5"/>
    <w:rsid w:val="008D3E51"/>
    <w:rsid w:val="008E1170"/>
    <w:rsid w:val="008E4624"/>
    <w:rsid w:val="008F671E"/>
    <w:rsid w:val="008F75A5"/>
    <w:rsid w:val="009000D2"/>
    <w:rsid w:val="009009D0"/>
    <w:rsid w:val="00913890"/>
    <w:rsid w:val="00920747"/>
    <w:rsid w:val="00923FB4"/>
    <w:rsid w:val="00931D72"/>
    <w:rsid w:val="0094224E"/>
    <w:rsid w:val="00944EEF"/>
    <w:rsid w:val="009540E9"/>
    <w:rsid w:val="00964807"/>
    <w:rsid w:val="00970D76"/>
    <w:rsid w:val="009715A5"/>
    <w:rsid w:val="00983A6D"/>
    <w:rsid w:val="00984655"/>
    <w:rsid w:val="00984D7F"/>
    <w:rsid w:val="00985327"/>
    <w:rsid w:val="00993623"/>
    <w:rsid w:val="00996AA3"/>
    <w:rsid w:val="009A3115"/>
    <w:rsid w:val="009A61AA"/>
    <w:rsid w:val="009A6C98"/>
    <w:rsid w:val="009A7284"/>
    <w:rsid w:val="009A7D6F"/>
    <w:rsid w:val="009B4B4B"/>
    <w:rsid w:val="009B7940"/>
    <w:rsid w:val="009C5051"/>
    <w:rsid w:val="009C57A7"/>
    <w:rsid w:val="009D0321"/>
    <w:rsid w:val="009D33D6"/>
    <w:rsid w:val="009E3B12"/>
    <w:rsid w:val="009E4313"/>
    <w:rsid w:val="009E6165"/>
    <w:rsid w:val="009F0F9E"/>
    <w:rsid w:val="009F54CB"/>
    <w:rsid w:val="009F6C94"/>
    <w:rsid w:val="00A05FE4"/>
    <w:rsid w:val="00A147AA"/>
    <w:rsid w:val="00A27234"/>
    <w:rsid w:val="00A32774"/>
    <w:rsid w:val="00A3751A"/>
    <w:rsid w:val="00A4698E"/>
    <w:rsid w:val="00A53188"/>
    <w:rsid w:val="00A547C8"/>
    <w:rsid w:val="00A616B1"/>
    <w:rsid w:val="00A67559"/>
    <w:rsid w:val="00A80149"/>
    <w:rsid w:val="00A87144"/>
    <w:rsid w:val="00A9175A"/>
    <w:rsid w:val="00A92460"/>
    <w:rsid w:val="00AA2B56"/>
    <w:rsid w:val="00AA5A02"/>
    <w:rsid w:val="00AB36F9"/>
    <w:rsid w:val="00AC6FE8"/>
    <w:rsid w:val="00AC7BEA"/>
    <w:rsid w:val="00AD1F4F"/>
    <w:rsid w:val="00AD37C2"/>
    <w:rsid w:val="00AD5E40"/>
    <w:rsid w:val="00AE09E1"/>
    <w:rsid w:val="00AE370B"/>
    <w:rsid w:val="00AE3D12"/>
    <w:rsid w:val="00AE6454"/>
    <w:rsid w:val="00AE6A84"/>
    <w:rsid w:val="00AF371B"/>
    <w:rsid w:val="00AF6691"/>
    <w:rsid w:val="00B03609"/>
    <w:rsid w:val="00B04798"/>
    <w:rsid w:val="00B11B6E"/>
    <w:rsid w:val="00B153CE"/>
    <w:rsid w:val="00B23F70"/>
    <w:rsid w:val="00B26B34"/>
    <w:rsid w:val="00B31066"/>
    <w:rsid w:val="00B44BE0"/>
    <w:rsid w:val="00B478DF"/>
    <w:rsid w:val="00B47E45"/>
    <w:rsid w:val="00B531DA"/>
    <w:rsid w:val="00B609A5"/>
    <w:rsid w:val="00B65D65"/>
    <w:rsid w:val="00B67DF8"/>
    <w:rsid w:val="00B735B3"/>
    <w:rsid w:val="00B82BA2"/>
    <w:rsid w:val="00B94CD7"/>
    <w:rsid w:val="00B96AE4"/>
    <w:rsid w:val="00B97B75"/>
    <w:rsid w:val="00BA1963"/>
    <w:rsid w:val="00BA2948"/>
    <w:rsid w:val="00BA6800"/>
    <w:rsid w:val="00BA6962"/>
    <w:rsid w:val="00BB3320"/>
    <w:rsid w:val="00BB464D"/>
    <w:rsid w:val="00BB5584"/>
    <w:rsid w:val="00BB5B58"/>
    <w:rsid w:val="00BC2AEA"/>
    <w:rsid w:val="00BD427F"/>
    <w:rsid w:val="00BD62D5"/>
    <w:rsid w:val="00BE619F"/>
    <w:rsid w:val="00BF282B"/>
    <w:rsid w:val="00C1505E"/>
    <w:rsid w:val="00C226A2"/>
    <w:rsid w:val="00C256F6"/>
    <w:rsid w:val="00C35F2A"/>
    <w:rsid w:val="00C37F9C"/>
    <w:rsid w:val="00C410FA"/>
    <w:rsid w:val="00C44CDE"/>
    <w:rsid w:val="00C47385"/>
    <w:rsid w:val="00C63345"/>
    <w:rsid w:val="00C66B63"/>
    <w:rsid w:val="00C6733F"/>
    <w:rsid w:val="00C71543"/>
    <w:rsid w:val="00C7505B"/>
    <w:rsid w:val="00C7713E"/>
    <w:rsid w:val="00C81D08"/>
    <w:rsid w:val="00C85519"/>
    <w:rsid w:val="00C90F98"/>
    <w:rsid w:val="00C918C8"/>
    <w:rsid w:val="00C91D1A"/>
    <w:rsid w:val="00C94148"/>
    <w:rsid w:val="00C96127"/>
    <w:rsid w:val="00CA2D67"/>
    <w:rsid w:val="00CA792F"/>
    <w:rsid w:val="00CB4ED4"/>
    <w:rsid w:val="00CC314D"/>
    <w:rsid w:val="00CD0442"/>
    <w:rsid w:val="00CD1700"/>
    <w:rsid w:val="00CD19E2"/>
    <w:rsid w:val="00CD4499"/>
    <w:rsid w:val="00CD669F"/>
    <w:rsid w:val="00CD7207"/>
    <w:rsid w:val="00CE43B6"/>
    <w:rsid w:val="00CE6D12"/>
    <w:rsid w:val="00CE7508"/>
    <w:rsid w:val="00CF0FCE"/>
    <w:rsid w:val="00CF11EC"/>
    <w:rsid w:val="00CF3AF1"/>
    <w:rsid w:val="00CF7BA7"/>
    <w:rsid w:val="00D0113B"/>
    <w:rsid w:val="00D03082"/>
    <w:rsid w:val="00D069EF"/>
    <w:rsid w:val="00D109C3"/>
    <w:rsid w:val="00D13A26"/>
    <w:rsid w:val="00D14236"/>
    <w:rsid w:val="00D15A3D"/>
    <w:rsid w:val="00D16547"/>
    <w:rsid w:val="00D16F25"/>
    <w:rsid w:val="00D22963"/>
    <w:rsid w:val="00D25555"/>
    <w:rsid w:val="00D30E05"/>
    <w:rsid w:val="00D33FE0"/>
    <w:rsid w:val="00D35318"/>
    <w:rsid w:val="00D36F52"/>
    <w:rsid w:val="00D434A7"/>
    <w:rsid w:val="00D43BAC"/>
    <w:rsid w:val="00D440DA"/>
    <w:rsid w:val="00D51F87"/>
    <w:rsid w:val="00D5535C"/>
    <w:rsid w:val="00D56AC7"/>
    <w:rsid w:val="00D57B94"/>
    <w:rsid w:val="00D57F29"/>
    <w:rsid w:val="00D63266"/>
    <w:rsid w:val="00D647CC"/>
    <w:rsid w:val="00D65E9D"/>
    <w:rsid w:val="00D672F5"/>
    <w:rsid w:val="00D70E69"/>
    <w:rsid w:val="00D80120"/>
    <w:rsid w:val="00D84DCC"/>
    <w:rsid w:val="00D90375"/>
    <w:rsid w:val="00DA0C50"/>
    <w:rsid w:val="00DA4EE2"/>
    <w:rsid w:val="00DB29E9"/>
    <w:rsid w:val="00DB3925"/>
    <w:rsid w:val="00DC0870"/>
    <w:rsid w:val="00DC35FF"/>
    <w:rsid w:val="00DC3876"/>
    <w:rsid w:val="00DD063F"/>
    <w:rsid w:val="00DD3D3E"/>
    <w:rsid w:val="00DD6B6C"/>
    <w:rsid w:val="00DD74DF"/>
    <w:rsid w:val="00DE3B66"/>
    <w:rsid w:val="00DE4079"/>
    <w:rsid w:val="00DE7D01"/>
    <w:rsid w:val="00DF4C23"/>
    <w:rsid w:val="00E016FD"/>
    <w:rsid w:val="00E10E79"/>
    <w:rsid w:val="00E131EB"/>
    <w:rsid w:val="00E212E9"/>
    <w:rsid w:val="00E2339B"/>
    <w:rsid w:val="00E241FD"/>
    <w:rsid w:val="00E245B9"/>
    <w:rsid w:val="00E25761"/>
    <w:rsid w:val="00E26855"/>
    <w:rsid w:val="00E310F4"/>
    <w:rsid w:val="00E33BD2"/>
    <w:rsid w:val="00E37BB3"/>
    <w:rsid w:val="00E44B58"/>
    <w:rsid w:val="00E45A51"/>
    <w:rsid w:val="00E47E9E"/>
    <w:rsid w:val="00E504AC"/>
    <w:rsid w:val="00E5393B"/>
    <w:rsid w:val="00E54F2E"/>
    <w:rsid w:val="00E55C80"/>
    <w:rsid w:val="00E57835"/>
    <w:rsid w:val="00E62ECD"/>
    <w:rsid w:val="00E70EC9"/>
    <w:rsid w:val="00E7295F"/>
    <w:rsid w:val="00E73844"/>
    <w:rsid w:val="00E7452F"/>
    <w:rsid w:val="00E7461A"/>
    <w:rsid w:val="00E81336"/>
    <w:rsid w:val="00E83CF4"/>
    <w:rsid w:val="00E853ED"/>
    <w:rsid w:val="00E9078A"/>
    <w:rsid w:val="00E911B3"/>
    <w:rsid w:val="00E91D7F"/>
    <w:rsid w:val="00E95AF7"/>
    <w:rsid w:val="00E97304"/>
    <w:rsid w:val="00E97D39"/>
    <w:rsid w:val="00EA01B1"/>
    <w:rsid w:val="00EA3D19"/>
    <w:rsid w:val="00EA66D5"/>
    <w:rsid w:val="00EA6CDE"/>
    <w:rsid w:val="00EB08BF"/>
    <w:rsid w:val="00EB1B2A"/>
    <w:rsid w:val="00EB4822"/>
    <w:rsid w:val="00EB60EE"/>
    <w:rsid w:val="00EC12B3"/>
    <w:rsid w:val="00EC2AD0"/>
    <w:rsid w:val="00EE7939"/>
    <w:rsid w:val="00EF400D"/>
    <w:rsid w:val="00EF498A"/>
    <w:rsid w:val="00EF6889"/>
    <w:rsid w:val="00EF7A4D"/>
    <w:rsid w:val="00F11EB0"/>
    <w:rsid w:val="00F15218"/>
    <w:rsid w:val="00F15CEA"/>
    <w:rsid w:val="00F16A98"/>
    <w:rsid w:val="00F16D15"/>
    <w:rsid w:val="00F17153"/>
    <w:rsid w:val="00F17490"/>
    <w:rsid w:val="00F21582"/>
    <w:rsid w:val="00F2212A"/>
    <w:rsid w:val="00F31A83"/>
    <w:rsid w:val="00F36D06"/>
    <w:rsid w:val="00F375B3"/>
    <w:rsid w:val="00F40A2E"/>
    <w:rsid w:val="00F41D4A"/>
    <w:rsid w:val="00F54DD6"/>
    <w:rsid w:val="00F6077E"/>
    <w:rsid w:val="00F61070"/>
    <w:rsid w:val="00F64B3B"/>
    <w:rsid w:val="00F66AEC"/>
    <w:rsid w:val="00F676C8"/>
    <w:rsid w:val="00F73CFE"/>
    <w:rsid w:val="00F74851"/>
    <w:rsid w:val="00F75AAB"/>
    <w:rsid w:val="00F75F3C"/>
    <w:rsid w:val="00F77B73"/>
    <w:rsid w:val="00F83103"/>
    <w:rsid w:val="00F832EA"/>
    <w:rsid w:val="00F85253"/>
    <w:rsid w:val="00FA17B5"/>
    <w:rsid w:val="00FA2B02"/>
    <w:rsid w:val="00FA582A"/>
    <w:rsid w:val="00FA6444"/>
    <w:rsid w:val="00FB1388"/>
    <w:rsid w:val="00FB1777"/>
    <w:rsid w:val="00FB7FD5"/>
    <w:rsid w:val="00FC4801"/>
    <w:rsid w:val="00FD2ECA"/>
    <w:rsid w:val="00FD345E"/>
    <w:rsid w:val="00FD3CB5"/>
    <w:rsid w:val="00FE4962"/>
    <w:rsid w:val="00FF2924"/>
    <w:rsid w:val="00FF3F45"/>
    <w:rsid w:val="32663710"/>
    <w:rsid w:val="3980522F"/>
    <w:rsid w:val="42D959EA"/>
    <w:rsid w:val="7F497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12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subject"/>
    <w:basedOn w:val="3"/>
    <w:next w:val="3"/>
    <w:link w:val="16"/>
    <w:qFormat/>
    <w:uiPriority w:val="0"/>
    <w:rPr>
      <w:b/>
      <w:bCs/>
    </w:rPr>
  </w:style>
  <w:style w:type="paragraph" w:styleId="3">
    <w:name w:val="annotation text"/>
    <w:basedOn w:val="1"/>
    <w:link w:val="14"/>
    <w:qFormat/>
    <w:uiPriority w:val="0"/>
    <w:pPr>
      <w:jc w:val="left"/>
    </w:pPr>
    <w:rPr>
      <w:lang w:val="zh-CN" w:eastAsia="zh-CN"/>
    </w:rPr>
  </w:style>
  <w:style w:type="paragraph" w:styleId="4">
    <w:name w:val="Balloon Text"/>
    <w:basedOn w:val="1"/>
    <w:link w:val="13"/>
    <w:qFormat/>
    <w:uiPriority w:val="0"/>
    <w:rPr>
      <w:sz w:val="18"/>
      <w:szCs w:val="18"/>
      <w:lang w:val="zh-CN" w:eastAsia="zh-CN"/>
    </w:rPr>
  </w:style>
  <w:style w:type="paragraph" w:styleId="5">
    <w:name w:val="footer"/>
    <w:basedOn w:val="1"/>
    <w:link w:val="2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lang w:val="zh-CN" w:eastAsia="zh-CN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8">
    <w:name w:val="Strong"/>
    <w:qFormat/>
    <w:uiPriority w:val="0"/>
    <w:rPr>
      <w:b/>
      <w:bCs/>
    </w:rPr>
  </w:style>
  <w:style w:type="character" w:styleId="9">
    <w:name w:val="page number"/>
    <w:basedOn w:val="7"/>
    <w:qFormat/>
    <w:uiPriority w:val="0"/>
  </w:style>
  <w:style w:type="character" w:styleId="10">
    <w:name w:val="Hyperlink"/>
    <w:qFormat/>
    <w:uiPriority w:val="0"/>
    <w:rPr>
      <w:color w:val="0000FF"/>
      <w:u w:val="single"/>
    </w:rPr>
  </w:style>
  <w:style w:type="character" w:styleId="11">
    <w:name w:val="annotation reference"/>
    <w:qFormat/>
    <w:uiPriority w:val="0"/>
    <w:rPr>
      <w:sz w:val="21"/>
      <w:szCs w:val="21"/>
    </w:rPr>
  </w:style>
  <w:style w:type="character" w:customStyle="1" w:styleId="13">
    <w:name w:val="批注框文本 Char"/>
    <w:link w:val="4"/>
    <w:qFormat/>
    <w:uiPriority w:val="0"/>
    <w:rPr>
      <w:kern w:val="2"/>
      <w:sz w:val="18"/>
      <w:szCs w:val="18"/>
    </w:rPr>
  </w:style>
  <w:style w:type="character" w:customStyle="1" w:styleId="14">
    <w:name w:val="批注文字 Char"/>
    <w:link w:val="3"/>
    <w:qFormat/>
    <w:uiPriority w:val="0"/>
    <w:rPr>
      <w:kern w:val="2"/>
      <w:sz w:val="21"/>
      <w:szCs w:val="24"/>
    </w:rPr>
  </w:style>
  <w:style w:type="character" w:customStyle="1" w:styleId="15">
    <w:name w:val="gongkai_content_2_title1"/>
    <w:qFormat/>
    <w:uiPriority w:val="0"/>
    <w:rPr>
      <w:rFonts w:hint="eastAsia" w:ascii="黑体" w:eastAsia="黑体"/>
      <w:b/>
      <w:bCs/>
      <w:sz w:val="28"/>
      <w:szCs w:val="28"/>
    </w:rPr>
  </w:style>
  <w:style w:type="character" w:customStyle="1" w:styleId="16">
    <w:name w:val="批注主题 Char"/>
    <w:link w:val="2"/>
    <w:qFormat/>
    <w:uiPriority w:val="0"/>
    <w:rPr>
      <w:b/>
      <w:bCs/>
      <w:kern w:val="2"/>
      <w:sz w:val="21"/>
      <w:szCs w:val="24"/>
    </w:rPr>
  </w:style>
  <w:style w:type="paragraph" w:customStyle="1" w:styleId="17">
    <w:name w:val="_Style 3"/>
    <w:basedOn w:val="1"/>
    <w:qFormat/>
    <w:uiPriority w:val="0"/>
  </w:style>
  <w:style w:type="paragraph" w:customStyle="1" w:styleId="18">
    <w:name w:val="Char"/>
    <w:basedOn w:val="1"/>
    <w:qFormat/>
    <w:uiPriority w:val="0"/>
  </w:style>
  <w:style w:type="paragraph" w:customStyle="1" w:styleId="19">
    <w:name w:val="正文格式"/>
    <w:basedOn w:val="1"/>
    <w:qFormat/>
    <w:uiPriority w:val="0"/>
    <w:pPr>
      <w:spacing w:line="360" w:lineRule="auto"/>
      <w:ind w:firstLine="480" w:firstLineChars="200"/>
    </w:pPr>
    <w:rPr>
      <w:rFonts w:eastAsia="仿宋_GB2312"/>
      <w:sz w:val="24"/>
    </w:rPr>
  </w:style>
  <w:style w:type="paragraph" w:customStyle="1" w:styleId="20">
    <w:name w:val="列出段落1"/>
    <w:basedOn w:val="1"/>
    <w:qFormat/>
    <w:uiPriority w:val="34"/>
    <w:pPr>
      <w:ind w:firstLine="420" w:firstLineChars="200"/>
    </w:pPr>
    <w:rPr>
      <w:rFonts w:ascii="Calibri" w:hAnsi="Calibri" w:cs="Calibri"/>
      <w:szCs w:val="21"/>
    </w:rPr>
  </w:style>
  <w:style w:type="character" w:customStyle="1" w:styleId="21">
    <w:name w:val="页脚 Char"/>
    <w:link w:val="5"/>
    <w:qFormat/>
    <w:uiPriority w:val="99"/>
    <w:rPr>
      <w:kern w:val="2"/>
      <w:sz w:val="1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F95B68D-4D85-495D-889A-188F3C1521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107</Words>
  <Characters>108</Characters>
  <Lines>1</Lines>
  <Paragraphs>1</Paragraphs>
  <TotalTime>10</TotalTime>
  <ScaleCrop>false</ScaleCrop>
  <LinksUpToDate>false</LinksUpToDate>
  <CharactersWithSpaces>214</CharactersWithSpaces>
  <Application>WPS Office_10.8.0.6470_F1E327BC-269C-435d-A152-05C5408002CA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2019-03-07T03:45:00Z</dcterms:created>
  <dc:creator>dd</dc:creator>
  <cp:lastModifiedBy>刘辉</cp:lastModifiedBy>
  <cp:lastPrinted>2020-05-11T10:25:00Z</cp:lastPrinted>
  <dcterms:modified xsi:type="dcterms:W3CDTF">2020-06-03T00:58:23Z</dcterms:modified>
  <dc:title>教高司函〔2013〕  号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2052-10.8.0.6470</vt:lpwstr>
  </property>
</Properties>
</file>